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04CC" w14:textId="77777777" w:rsidR="007C16A2" w:rsidRDefault="001A631E" w:rsidP="00FF0C13">
      <w:pPr>
        <w:jc w:val="center"/>
      </w:pPr>
      <w:r>
        <w:t>Střední škola oděvní a služeb Vizovice</w:t>
      </w:r>
    </w:p>
    <w:p w14:paraId="1102D9F5" w14:textId="77777777" w:rsidR="00FF0C13" w:rsidRDefault="00FF0C13" w:rsidP="00FF0C13">
      <w:pPr>
        <w:jc w:val="center"/>
        <w:rPr>
          <w:b/>
          <w:sz w:val="32"/>
          <w:szCs w:val="32"/>
        </w:rPr>
      </w:pPr>
    </w:p>
    <w:p w14:paraId="3570494C" w14:textId="77777777" w:rsidR="001A631E" w:rsidRPr="00FF0C13" w:rsidRDefault="00542986" w:rsidP="00FF0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Kritéria hodnocení p</w:t>
      </w:r>
      <w:r w:rsidR="00FF0C13" w:rsidRPr="00FF0C13">
        <w:rPr>
          <w:b/>
          <w:sz w:val="32"/>
          <w:szCs w:val="32"/>
        </w:rPr>
        <w:t>rofilov</w:t>
      </w:r>
      <w:r>
        <w:rPr>
          <w:b/>
          <w:sz w:val="32"/>
          <w:szCs w:val="32"/>
        </w:rPr>
        <w:t>é</w:t>
      </w:r>
      <w:r w:rsidR="002B44E4">
        <w:rPr>
          <w:b/>
          <w:sz w:val="32"/>
          <w:szCs w:val="32"/>
        </w:rPr>
        <w:t xml:space="preserve"> maturitní zkoušky</w:t>
      </w:r>
    </w:p>
    <w:p w14:paraId="2FB8B26A" w14:textId="77777777" w:rsidR="001A631E" w:rsidRDefault="001A631E"/>
    <w:p w14:paraId="5BA16320" w14:textId="77777777" w:rsidR="00542986" w:rsidRDefault="001A631E" w:rsidP="00542986">
      <w:r>
        <w:t xml:space="preserve">Obor </w:t>
      </w:r>
      <w:proofErr w:type="gramStart"/>
      <w:r>
        <w:t xml:space="preserve">vzdělání:  </w:t>
      </w:r>
      <w:r w:rsidR="00BF787B" w:rsidRPr="00BF787B">
        <w:t>34</w:t>
      </w:r>
      <w:proofErr w:type="gramEnd"/>
      <w:r w:rsidR="00BF787B" w:rsidRPr="00BF787B">
        <w:t>-56-L/01</w:t>
      </w:r>
      <w:r w:rsidR="00BF787B" w:rsidRPr="00600BBC">
        <w:rPr>
          <w:b/>
          <w:sz w:val="32"/>
          <w:szCs w:val="32"/>
        </w:rPr>
        <w:t xml:space="preserve">  </w:t>
      </w:r>
      <w:r w:rsidR="00542986">
        <w:tab/>
      </w:r>
      <w:r w:rsidR="00E23229">
        <w:t>Fotograf</w:t>
      </w:r>
      <w:r w:rsidR="00542986">
        <w:tab/>
      </w:r>
      <w:r w:rsidR="00DF6195">
        <w:tab/>
      </w:r>
      <w:r w:rsidR="00542986">
        <w:t>Školní rok:   201</w:t>
      </w:r>
      <w:r w:rsidR="000115BB">
        <w:t>9</w:t>
      </w:r>
      <w:r w:rsidR="00542986">
        <w:t>/20</w:t>
      </w:r>
      <w:r w:rsidR="000115BB">
        <w:t>20</w:t>
      </w:r>
    </w:p>
    <w:p w14:paraId="59649B90" w14:textId="77777777" w:rsidR="00DF6195" w:rsidRDefault="00DF6195">
      <w:pPr>
        <w:rPr>
          <w:b/>
        </w:rPr>
      </w:pPr>
    </w:p>
    <w:p w14:paraId="03B0D475" w14:textId="77777777" w:rsidR="00842F2B" w:rsidRDefault="00842F2B" w:rsidP="00883FA0">
      <w:pPr>
        <w:rPr>
          <w:b/>
        </w:rPr>
      </w:pPr>
    </w:p>
    <w:p w14:paraId="31D34A9F" w14:textId="77777777" w:rsidR="00842F2B" w:rsidRDefault="00842F2B" w:rsidP="00883FA0">
      <w:pPr>
        <w:rPr>
          <w:b/>
        </w:rPr>
      </w:pPr>
    </w:p>
    <w:p w14:paraId="11E27F7F" w14:textId="77777777" w:rsidR="001A631E" w:rsidRPr="00542986" w:rsidRDefault="00542986" w:rsidP="00883FA0">
      <w:pPr>
        <w:rPr>
          <w:b/>
        </w:rPr>
      </w:pPr>
      <w:r w:rsidRPr="00542986">
        <w:rPr>
          <w:b/>
        </w:rPr>
        <w:t>Praktická zkouška z odborn</w:t>
      </w:r>
      <w:r w:rsidR="00DF6195">
        <w:rPr>
          <w:b/>
        </w:rPr>
        <w:t>ého</w:t>
      </w:r>
      <w:r w:rsidRPr="00542986">
        <w:rPr>
          <w:b/>
        </w:rPr>
        <w:t xml:space="preserve"> </w:t>
      </w:r>
      <w:r w:rsidR="00DF6195">
        <w:rPr>
          <w:b/>
        </w:rPr>
        <w:t>výcviku</w:t>
      </w:r>
    </w:p>
    <w:p w14:paraId="3941D46C" w14:textId="77777777" w:rsidR="00DF1D96" w:rsidRDefault="00542986" w:rsidP="00940A79">
      <w:pPr>
        <w:jc w:val="both"/>
      </w:pPr>
      <w:r w:rsidRPr="00542986">
        <w:t xml:space="preserve">Při praktické zkoušce se hodnotí pracovní výkon žáka, organizace práce, komunikace </w:t>
      </w:r>
      <w:r w:rsidR="00940A79">
        <w:t xml:space="preserve">                     s mo</w:t>
      </w:r>
      <w:r w:rsidR="00BF787B">
        <w:t>delem</w:t>
      </w:r>
      <w:r w:rsidRPr="00542986">
        <w:t xml:space="preserve"> a celkové vystupování po dobu konání zkoušky.</w:t>
      </w:r>
      <w:r w:rsidR="006F0FBD">
        <w:t xml:space="preserve"> Za každý úkon získává žák určitý </w:t>
      </w:r>
      <w:r w:rsidR="00940A79">
        <w:t>p</w:t>
      </w:r>
      <w:r w:rsidR="006F0FBD">
        <w:t xml:space="preserve">očet bodů. Celkem může získat 100 bodů. </w:t>
      </w:r>
    </w:p>
    <w:p w14:paraId="2D7F104C" w14:textId="77777777" w:rsidR="00DF1D96" w:rsidRDefault="00DF1D96" w:rsidP="00542986">
      <w:pPr>
        <w:ind w:right="-648"/>
        <w:rPr>
          <w:u w:val="single"/>
        </w:rPr>
      </w:pPr>
    </w:p>
    <w:p w14:paraId="7EA0FE02" w14:textId="77777777" w:rsidR="00FF0C13" w:rsidRPr="006F0FBD" w:rsidRDefault="000340F1" w:rsidP="00ED0875">
      <w:r>
        <w:rPr>
          <w:u w:val="single"/>
        </w:rPr>
        <w:t>1</w:t>
      </w:r>
      <w:r w:rsidR="00FF0C13" w:rsidRPr="006F0FBD">
        <w:rPr>
          <w:u w:val="single"/>
        </w:rPr>
        <w:t xml:space="preserve">. </w:t>
      </w:r>
      <w:r w:rsidR="00ED0875">
        <w:rPr>
          <w:u w:val="single"/>
        </w:rPr>
        <w:t>Reklamní fotografie</w:t>
      </w:r>
      <w:r w:rsidR="006F0FBD">
        <w:rPr>
          <w:u w:val="single"/>
        </w:rPr>
        <w:t xml:space="preserve"> </w:t>
      </w:r>
      <w:r w:rsidR="00ED0875">
        <w:t xml:space="preserve">(max. </w:t>
      </w:r>
      <w:r>
        <w:t>45</w:t>
      </w:r>
      <w:r w:rsidR="006F0FBD">
        <w:t xml:space="preserve"> bodů)</w:t>
      </w:r>
    </w:p>
    <w:p w14:paraId="013DA118" w14:textId="77777777" w:rsidR="00FF0C13" w:rsidRDefault="00ED0875" w:rsidP="00940A79">
      <w:pPr>
        <w:jc w:val="both"/>
      </w:pPr>
      <w:r>
        <w:t>- snímkování digitálním fotoapa</w:t>
      </w:r>
      <w:r w:rsidR="00940A79">
        <w:t xml:space="preserve">rátem, vlastní kreativní práce, </w:t>
      </w:r>
      <w:r>
        <w:t>technická kvalita fotografie, úprava snímku v PC</w:t>
      </w:r>
      <w:r w:rsidR="00FF0C13">
        <w:tab/>
      </w:r>
    </w:p>
    <w:p w14:paraId="3459CDB1" w14:textId="77777777" w:rsidR="000340F1" w:rsidRDefault="000340F1" w:rsidP="00940A79">
      <w:pPr>
        <w:jc w:val="both"/>
      </w:pPr>
    </w:p>
    <w:p w14:paraId="7434CD13" w14:textId="77777777" w:rsidR="00FF0C13" w:rsidRDefault="000340F1" w:rsidP="00FF0C13">
      <w:r>
        <w:rPr>
          <w:u w:val="single"/>
        </w:rPr>
        <w:t>2</w:t>
      </w:r>
      <w:r w:rsidR="006F0FBD" w:rsidRPr="006F0FBD">
        <w:rPr>
          <w:u w:val="single"/>
        </w:rPr>
        <w:t xml:space="preserve">. </w:t>
      </w:r>
      <w:r w:rsidR="00ED0875">
        <w:rPr>
          <w:u w:val="single"/>
        </w:rPr>
        <w:t>Samostatná odborná práce</w:t>
      </w:r>
      <w:r w:rsidR="006F0FBD">
        <w:rPr>
          <w:u w:val="single"/>
        </w:rPr>
        <w:t xml:space="preserve"> </w:t>
      </w:r>
      <w:r w:rsidR="006F0FBD">
        <w:t xml:space="preserve">(max. </w:t>
      </w:r>
      <w:r>
        <w:t>50</w:t>
      </w:r>
      <w:r w:rsidR="006F0FBD">
        <w:t xml:space="preserve"> bodů)</w:t>
      </w:r>
    </w:p>
    <w:p w14:paraId="28AC4C13" w14:textId="77777777" w:rsidR="000340F1" w:rsidRDefault="0067180F" w:rsidP="00940A79">
      <w:pPr>
        <w:jc w:val="both"/>
      </w:pPr>
      <w:r>
        <w:t>- vlastní odborné a obsahové zpracování tématu</w:t>
      </w:r>
      <w:r w:rsidR="00FF0C13">
        <w:tab/>
      </w:r>
    </w:p>
    <w:p w14:paraId="74EF4200" w14:textId="77777777" w:rsidR="00FF0C13" w:rsidRDefault="00FF0C13" w:rsidP="00940A7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9C3F6AF" w14:textId="77777777" w:rsidR="00FF0C13" w:rsidRDefault="000340F1" w:rsidP="00FF0C13">
      <w:r>
        <w:rPr>
          <w:u w:val="single"/>
        </w:rPr>
        <w:t>3</w:t>
      </w:r>
      <w:r w:rsidR="00FF0C13" w:rsidRPr="006F0FBD">
        <w:rPr>
          <w:u w:val="single"/>
        </w:rPr>
        <w:t>. Celkové vystupování uchazeče</w:t>
      </w:r>
      <w:r w:rsidR="006F0FBD">
        <w:t xml:space="preserve"> (max. 5 bodů)</w:t>
      </w:r>
    </w:p>
    <w:p w14:paraId="0DDB54A5" w14:textId="77777777" w:rsidR="000340F1" w:rsidRDefault="0095579C" w:rsidP="00940A79">
      <w:pPr>
        <w:jc w:val="both"/>
      </w:pPr>
      <w:r>
        <w:t xml:space="preserve">- </w:t>
      </w:r>
      <w:r w:rsidR="00FF0C13">
        <w:t>organizace práce</w:t>
      </w:r>
      <w:r w:rsidR="006F0FBD">
        <w:t xml:space="preserve">, </w:t>
      </w:r>
      <w:r w:rsidR="00FF0C13">
        <w:t>odborné vyjadřování</w:t>
      </w:r>
      <w:r w:rsidR="006F0FBD">
        <w:t xml:space="preserve">, </w:t>
      </w:r>
      <w:r w:rsidR="00FF0C13">
        <w:t>komunika</w:t>
      </w:r>
      <w:r w:rsidR="0067180F">
        <w:t>ce s modelem</w:t>
      </w:r>
      <w:r w:rsidR="00FF0C13">
        <w:tab/>
      </w:r>
      <w:r w:rsidR="00FF0C13">
        <w:tab/>
      </w:r>
    </w:p>
    <w:p w14:paraId="324AF2D8" w14:textId="77777777" w:rsidR="00FF0C13" w:rsidRDefault="00FF0C13" w:rsidP="00940A79">
      <w:pPr>
        <w:jc w:val="both"/>
      </w:pPr>
      <w:r>
        <w:tab/>
      </w:r>
      <w:r>
        <w:tab/>
      </w:r>
      <w:r>
        <w:tab/>
      </w:r>
    </w:p>
    <w:p w14:paraId="00530517" w14:textId="77777777" w:rsidR="00DF1D96" w:rsidRPr="008D4071" w:rsidRDefault="00DF1D96" w:rsidP="00DF1D96">
      <w:pPr>
        <w:jc w:val="both"/>
      </w:pPr>
      <w:r w:rsidRPr="008D4071">
        <w:t xml:space="preserve">Bodové hodnocení je převedeno na stupně hodnocení </w:t>
      </w:r>
      <w:r w:rsidRPr="008D4071">
        <w:tab/>
      </w:r>
      <w:r w:rsidRPr="008D4071">
        <w:tab/>
      </w:r>
    </w:p>
    <w:p w14:paraId="0BF6F4D0" w14:textId="77777777" w:rsidR="00DF1D96" w:rsidRPr="008D4071" w:rsidRDefault="00DF1D96" w:rsidP="00DF1D96">
      <w:pPr>
        <w:ind w:firstLine="708"/>
      </w:pPr>
      <w:r w:rsidRPr="008D4071">
        <w:t xml:space="preserve">stupeň 1 - výborný </w:t>
      </w:r>
      <w:r w:rsidRPr="008D4071">
        <w:tab/>
      </w:r>
      <w:proofErr w:type="gramStart"/>
      <w:r w:rsidRPr="008D4071">
        <w:tab/>
      </w:r>
      <w:r w:rsidR="008D4071">
        <w:t xml:space="preserve">  70</w:t>
      </w:r>
      <w:proofErr w:type="gramEnd"/>
      <w:r w:rsidRPr="008D4071">
        <w:t xml:space="preserve"> - </w:t>
      </w:r>
      <w:r w:rsidR="008D4071">
        <w:t>63</w:t>
      </w:r>
      <w:r w:rsidRPr="008D4071">
        <w:t xml:space="preserve"> bodů</w:t>
      </w:r>
    </w:p>
    <w:p w14:paraId="1C1A7E8C" w14:textId="77777777" w:rsidR="00DF1D96" w:rsidRPr="008D4071" w:rsidRDefault="00DF1D96" w:rsidP="00DF1D96">
      <w:pPr>
        <w:ind w:firstLine="708"/>
      </w:pPr>
      <w:r w:rsidRPr="008D4071">
        <w:t xml:space="preserve">stupeň 2 - </w:t>
      </w:r>
      <w:proofErr w:type="gramStart"/>
      <w:r w:rsidRPr="008D4071">
        <w:t xml:space="preserve">chvalitebný  </w:t>
      </w:r>
      <w:r w:rsidRPr="008D4071">
        <w:tab/>
      </w:r>
      <w:proofErr w:type="gramEnd"/>
      <w:r w:rsidRPr="008D4071">
        <w:t xml:space="preserve">  </w:t>
      </w:r>
      <w:r w:rsidR="008D4071">
        <w:t>62</w:t>
      </w:r>
      <w:r w:rsidRPr="008D4071">
        <w:t xml:space="preserve"> - </w:t>
      </w:r>
      <w:r w:rsidR="008D4071">
        <w:t>54</w:t>
      </w:r>
      <w:r w:rsidRPr="008D4071">
        <w:t xml:space="preserve"> bodů</w:t>
      </w:r>
    </w:p>
    <w:p w14:paraId="3F757E71" w14:textId="77777777" w:rsidR="00DF1D96" w:rsidRPr="008D4071" w:rsidRDefault="00DF1D96" w:rsidP="00DF1D96">
      <w:pPr>
        <w:ind w:firstLine="708"/>
      </w:pPr>
      <w:r w:rsidRPr="008D4071">
        <w:t xml:space="preserve">stupeň 3 - dobrý </w:t>
      </w:r>
      <w:r w:rsidRPr="008D4071">
        <w:tab/>
      </w:r>
      <w:proofErr w:type="gramStart"/>
      <w:r w:rsidRPr="008D4071">
        <w:tab/>
        <w:t xml:space="preserve">  </w:t>
      </w:r>
      <w:r w:rsidR="008D4071">
        <w:t>52</w:t>
      </w:r>
      <w:proofErr w:type="gramEnd"/>
      <w:r w:rsidRPr="008D4071">
        <w:t xml:space="preserve"> - </w:t>
      </w:r>
      <w:r w:rsidR="008D4071">
        <w:t>39</w:t>
      </w:r>
      <w:r w:rsidRPr="008D4071">
        <w:t xml:space="preserve"> bodů </w:t>
      </w:r>
    </w:p>
    <w:p w14:paraId="19808B7C" w14:textId="77777777" w:rsidR="00DF1D96" w:rsidRPr="008D4071" w:rsidRDefault="00DF1D96" w:rsidP="00DF1D96">
      <w:pPr>
        <w:ind w:firstLine="708"/>
      </w:pPr>
      <w:r w:rsidRPr="008D4071">
        <w:t xml:space="preserve">stupeň 4 - dostatečný </w:t>
      </w:r>
      <w:r w:rsidRPr="008D4071">
        <w:tab/>
      </w:r>
      <w:proofErr w:type="gramStart"/>
      <w:r w:rsidRPr="008D4071">
        <w:tab/>
        <w:t xml:space="preserve">  </w:t>
      </w:r>
      <w:r w:rsidR="008D4071">
        <w:t>38</w:t>
      </w:r>
      <w:proofErr w:type="gramEnd"/>
      <w:r w:rsidRPr="008D4071">
        <w:t xml:space="preserve"> - </w:t>
      </w:r>
      <w:r w:rsidR="008D4071">
        <w:t>25</w:t>
      </w:r>
      <w:r w:rsidRPr="008D4071">
        <w:t xml:space="preserve"> bodů</w:t>
      </w:r>
    </w:p>
    <w:p w14:paraId="7373C858" w14:textId="77777777" w:rsidR="00DF1D96" w:rsidRDefault="00DF1D96" w:rsidP="00DF1D96">
      <w:pPr>
        <w:ind w:firstLine="708"/>
      </w:pPr>
      <w:r w:rsidRPr="008D4071">
        <w:t xml:space="preserve">stupeň 5 - nedostatečný </w:t>
      </w:r>
      <w:proofErr w:type="gramStart"/>
      <w:r w:rsidRPr="008D4071">
        <w:tab/>
        <w:t xml:space="preserve">  </w:t>
      </w:r>
      <w:r w:rsidR="008D4071">
        <w:t>24</w:t>
      </w:r>
      <w:proofErr w:type="gramEnd"/>
      <w:r w:rsidRPr="008D4071">
        <w:t xml:space="preserve"> -   0 bodů</w:t>
      </w:r>
    </w:p>
    <w:p w14:paraId="3BD9CFEE" w14:textId="77777777" w:rsidR="00842F2B" w:rsidRDefault="00842F2B" w:rsidP="00FF0C13">
      <w:pPr>
        <w:rPr>
          <w:b/>
        </w:rPr>
      </w:pPr>
    </w:p>
    <w:p w14:paraId="2E0AAFF5" w14:textId="77777777" w:rsidR="00842F2B" w:rsidRDefault="00842F2B" w:rsidP="00FF0C13">
      <w:pPr>
        <w:rPr>
          <w:b/>
        </w:rPr>
      </w:pPr>
    </w:p>
    <w:p w14:paraId="6B0D2351" w14:textId="77777777" w:rsidR="00842F2B" w:rsidRDefault="00842F2B" w:rsidP="00FF0C13">
      <w:pPr>
        <w:rPr>
          <w:b/>
        </w:rPr>
      </w:pPr>
    </w:p>
    <w:p w14:paraId="7210C80B" w14:textId="77777777" w:rsidR="00842F2B" w:rsidRDefault="00842F2B" w:rsidP="00FF0C13">
      <w:pPr>
        <w:rPr>
          <w:b/>
        </w:rPr>
      </w:pPr>
      <w:bookmarkStart w:id="0" w:name="_GoBack"/>
    </w:p>
    <w:p w14:paraId="08D74450" w14:textId="510E451A" w:rsidR="00842F2B" w:rsidRDefault="001B1694" w:rsidP="00FF0C13">
      <w:pPr>
        <w:rPr>
          <w:b/>
        </w:rPr>
      </w:pPr>
      <w:r>
        <w:rPr>
          <w:b/>
        </w:rPr>
        <w:t xml:space="preserve">Praktická </w:t>
      </w:r>
      <w:proofErr w:type="spellStart"/>
      <w:r>
        <w:rPr>
          <w:b/>
        </w:rPr>
        <w:t>MZ</w:t>
      </w:r>
      <w:proofErr w:type="spellEnd"/>
      <w:r>
        <w:rPr>
          <w:b/>
        </w:rPr>
        <w:t xml:space="preserve"> byla z důvodu pandemie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19 upravena</w:t>
      </w:r>
    </w:p>
    <w:bookmarkEnd w:id="0"/>
    <w:p w14:paraId="45645D58" w14:textId="77777777" w:rsidR="00842F2B" w:rsidRDefault="00842F2B" w:rsidP="00FF0C13">
      <w:pPr>
        <w:rPr>
          <w:b/>
        </w:rPr>
      </w:pPr>
    </w:p>
    <w:p w14:paraId="365DE039" w14:textId="77777777" w:rsidR="00842F2B" w:rsidRDefault="00842F2B" w:rsidP="00FF0C13">
      <w:pPr>
        <w:rPr>
          <w:b/>
        </w:rPr>
      </w:pPr>
    </w:p>
    <w:p w14:paraId="4A6FA9B9" w14:textId="77777777" w:rsidR="00842F2B" w:rsidRDefault="00842F2B" w:rsidP="00FF0C13">
      <w:pPr>
        <w:rPr>
          <w:b/>
        </w:rPr>
      </w:pPr>
    </w:p>
    <w:p w14:paraId="38CEEED5" w14:textId="77777777" w:rsidR="00842F2B" w:rsidRDefault="00842F2B" w:rsidP="00FF0C13">
      <w:pPr>
        <w:rPr>
          <w:b/>
        </w:rPr>
      </w:pPr>
    </w:p>
    <w:p w14:paraId="75AD25EF" w14:textId="77777777" w:rsidR="00842F2B" w:rsidRDefault="00842F2B" w:rsidP="00FF0C13">
      <w:pPr>
        <w:rPr>
          <w:b/>
        </w:rPr>
      </w:pPr>
    </w:p>
    <w:p w14:paraId="0E9549BF" w14:textId="77777777" w:rsidR="00842F2B" w:rsidRDefault="00842F2B" w:rsidP="00FF0C13">
      <w:pPr>
        <w:rPr>
          <w:b/>
        </w:rPr>
      </w:pPr>
    </w:p>
    <w:p w14:paraId="103AEB0C" w14:textId="77777777" w:rsidR="00842F2B" w:rsidRDefault="00842F2B" w:rsidP="00FF0C13">
      <w:pPr>
        <w:rPr>
          <w:b/>
        </w:rPr>
      </w:pPr>
    </w:p>
    <w:p w14:paraId="3F57E9DA" w14:textId="77777777" w:rsidR="00842F2B" w:rsidRDefault="00842F2B" w:rsidP="00FF0C13">
      <w:pPr>
        <w:rPr>
          <w:b/>
        </w:rPr>
      </w:pPr>
    </w:p>
    <w:p w14:paraId="2AB31668" w14:textId="77777777" w:rsidR="00842F2B" w:rsidRDefault="00842F2B" w:rsidP="00FF0C13">
      <w:pPr>
        <w:rPr>
          <w:b/>
        </w:rPr>
      </w:pPr>
    </w:p>
    <w:p w14:paraId="336F4ED3" w14:textId="77777777" w:rsidR="000340F1" w:rsidRDefault="000340F1" w:rsidP="00FF0C13">
      <w:pPr>
        <w:rPr>
          <w:b/>
        </w:rPr>
      </w:pPr>
    </w:p>
    <w:p w14:paraId="502FD396" w14:textId="77777777" w:rsidR="000340F1" w:rsidRDefault="000340F1" w:rsidP="00FF0C13">
      <w:pPr>
        <w:rPr>
          <w:b/>
        </w:rPr>
      </w:pPr>
    </w:p>
    <w:p w14:paraId="55D500A6" w14:textId="77777777" w:rsidR="000340F1" w:rsidRDefault="000340F1" w:rsidP="00FF0C13">
      <w:pPr>
        <w:rPr>
          <w:b/>
        </w:rPr>
      </w:pPr>
    </w:p>
    <w:p w14:paraId="6786D45E" w14:textId="77777777" w:rsidR="00842F2B" w:rsidRDefault="00842F2B" w:rsidP="00FF0C13">
      <w:pPr>
        <w:rPr>
          <w:b/>
        </w:rPr>
      </w:pPr>
    </w:p>
    <w:p w14:paraId="3A8E01DA" w14:textId="77777777" w:rsidR="00842F2B" w:rsidRDefault="00842F2B" w:rsidP="00FF0C13">
      <w:pPr>
        <w:rPr>
          <w:b/>
        </w:rPr>
      </w:pPr>
    </w:p>
    <w:p w14:paraId="74E9CAA7" w14:textId="77777777" w:rsidR="00361E4A" w:rsidRDefault="00361E4A" w:rsidP="00FF0C13">
      <w:pPr>
        <w:rPr>
          <w:b/>
        </w:rPr>
      </w:pPr>
    </w:p>
    <w:p w14:paraId="48106D4A" w14:textId="77777777" w:rsidR="00361E4A" w:rsidRDefault="00361E4A" w:rsidP="00FF0C13">
      <w:pPr>
        <w:rPr>
          <w:b/>
        </w:rPr>
      </w:pPr>
    </w:p>
    <w:p w14:paraId="393D9D34" w14:textId="77777777" w:rsidR="00FF0C13" w:rsidRPr="00DF6195" w:rsidRDefault="00250813" w:rsidP="00FF0C13">
      <w:r>
        <w:rPr>
          <w:b/>
        </w:rPr>
        <w:lastRenderedPageBreak/>
        <w:t>Fotografie</w:t>
      </w:r>
      <w:r w:rsidR="00DF6195">
        <w:rPr>
          <w:b/>
        </w:rPr>
        <w:t xml:space="preserve"> </w:t>
      </w:r>
      <w:r w:rsidR="00DF6195" w:rsidRPr="00DF6195">
        <w:t>(</w:t>
      </w:r>
      <w:r w:rsidR="00DF6195">
        <w:t>konaná ústní formou)</w:t>
      </w:r>
    </w:p>
    <w:p w14:paraId="0BC4AE42" w14:textId="77777777" w:rsidR="00FF0C13" w:rsidRDefault="00883FA0"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>bsah</w:t>
      </w:r>
      <w:r>
        <w:rPr>
          <w:sz w:val="22"/>
          <w:szCs w:val="22"/>
        </w:rPr>
        <w:t>em</w:t>
      </w:r>
      <w:r w:rsidR="00DF6195" w:rsidRPr="000343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zkoušky je </w:t>
      </w:r>
      <w:r w:rsidR="00DF6195" w:rsidRPr="000343BF">
        <w:rPr>
          <w:sz w:val="22"/>
          <w:szCs w:val="22"/>
        </w:rPr>
        <w:t>učiv</w:t>
      </w:r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 xml:space="preserve"> předmětu </w:t>
      </w:r>
      <w:r w:rsidR="00250813">
        <w:rPr>
          <w:sz w:val="22"/>
          <w:szCs w:val="22"/>
        </w:rPr>
        <w:t>Fotografie a Materiály</w:t>
      </w:r>
      <w:r>
        <w:rPr>
          <w:sz w:val="22"/>
          <w:szCs w:val="22"/>
        </w:rPr>
        <w:t>. Žák je hodnocen podle níže uvedených stupňů.</w:t>
      </w:r>
    </w:p>
    <w:p w14:paraId="135DCFB4" w14:textId="77777777" w:rsidR="00DF6195" w:rsidRDefault="00DF6195"/>
    <w:p w14:paraId="10F5E8F0" w14:textId="77777777" w:rsidR="00883FA0" w:rsidRDefault="00883FA0" w:rsidP="00883FA0">
      <w:pPr>
        <w:rPr>
          <w:b/>
        </w:rPr>
      </w:pPr>
    </w:p>
    <w:p w14:paraId="44F5E9AC" w14:textId="77777777" w:rsidR="00883FA0" w:rsidRDefault="00250813" w:rsidP="00883FA0">
      <w:r>
        <w:rPr>
          <w:b/>
        </w:rPr>
        <w:t>Digitální fotografie a grafická úprava</w:t>
      </w:r>
      <w:r w:rsidR="00DF6195">
        <w:t xml:space="preserve"> </w:t>
      </w:r>
      <w:r w:rsidR="00DF6195" w:rsidRPr="00DF6195">
        <w:t>(</w:t>
      </w:r>
      <w:r w:rsidR="00DF6195">
        <w:t>konaná ústní formou)</w:t>
      </w:r>
    </w:p>
    <w:p w14:paraId="291244F3" w14:textId="77777777" w:rsidR="00883FA0" w:rsidRDefault="00883FA0" w:rsidP="00883FA0"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>bsah</w:t>
      </w:r>
      <w:r>
        <w:rPr>
          <w:sz w:val="22"/>
          <w:szCs w:val="22"/>
        </w:rPr>
        <w:t xml:space="preserve">em zkoušky je </w:t>
      </w:r>
      <w:r w:rsidR="00DF6195" w:rsidRPr="000343BF">
        <w:rPr>
          <w:sz w:val="22"/>
          <w:szCs w:val="22"/>
        </w:rPr>
        <w:t>učiv</w:t>
      </w:r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 xml:space="preserve"> předmět</w:t>
      </w:r>
      <w:r w:rsidR="00250813">
        <w:rPr>
          <w:sz w:val="22"/>
          <w:szCs w:val="22"/>
        </w:rPr>
        <w:t>ů digitální Fotografie a grafická úprava a Optika</w:t>
      </w:r>
      <w:r>
        <w:rPr>
          <w:sz w:val="22"/>
          <w:szCs w:val="22"/>
        </w:rPr>
        <w:t>. Žák je hodnocen podle níže uvedených stupňů.</w:t>
      </w:r>
    </w:p>
    <w:p w14:paraId="3CEBF379" w14:textId="77777777" w:rsidR="00DF6195" w:rsidRPr="00883FA0" w:rsidRDefault="00DF6195" w:rsidP="00883FA0"/>
    <w:p w14:paraId="42E83097" w14:textId="77777777" w:rsidR="00883FA0" w:rsidRDefault="00883FA0"/>
    <w:p w14:paraId="609CDD35" w14:textId="77777777" w:rsidR="00DF6195" w:rsidRPr="00883FA0" w:rsidRDefault="00883FA0">
      <w:r w:rsidRPr="00883FA0">
        <w:t>Výsledky profilových zkoušek konaných ústní formou se hodnotí stupni:</w:t>
      </w:r>
    </w:p>
    <w:p w14:paraId="7CDF179C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1 - výborný</w:t>
      </w:r>
    </w:p>
    <w:p w14:paraId="1599C851" w14:textId="77777777" w:rsidR="00883FA0" w:rsidRDefault="00883FA0" w:rsidP="00883FA0">
      <w:pPr>
        <w:spacing w:before="120"/>
        <w:jc w:val="both"/>
      </w:pPr>
      <w:r>
        <w:t xml:space="preserve">Žák ovládá požadované odborné znalosti, pojmy a definice. Uceleně, přesně a plně chápe vztahy mezi nimi. Vyjadřuje se přesně, hovoří samostatně s návazností na podotázky. </w:t>
      </w:r>
    </w:p>
    <w:p w14:paraId="47A67CA7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2 – chvalitebný</w:t>
      </w:r>
    </w:p>
    <w:p w14:paraId="5908F978" w14:textId="77777777" w:rsidR="009219FE" w:rsidRDefault="00883FA0" w:rsidP="009219FE">
      <w:pPr>
        <w:spacing w:before="120"/>
        <w:jc w:val="both"/>
      </w:pPr>
      <w:r>
        <w:t xml:space="preserve">Žák ovládá požadované odborné znalosti, pojmy a definice. V podstatě uceleně chápe vztahy mezi nimi. Vyjadřuje se celkem přesně, hovoří samostatně s návazností na podotázky. </w:t>
      </w:r>
    </w:p>
    <w:p w14:paraId="48575286" w14:textId="77777777" w:rsidR="00883FA0" w:rsidRPr="00883FA0" w:rsidRDefault="00883FA0" w:rsidP="009219FE">
      <w:pPr>
        <w:spacing w:before="120"/>
        <w:jc w:val="both"/>
        <w:rPr>
          <w:u w:val="single"/>
        </w:rPr>
      </w:pPr>
      <w:r w:rsidRPr="00883FA0">
        <w:rPr>
          <w:u w:val="single"/>
        </w:rPr>
        <w:t>Stupeň 3 – dobrý</w:t>
      </w:r>
    </w:p>
    <w:p w14:paraId="5905C807" w14:textId="77777777" w:rsidR="00883FA0" w:rsidRPr="00883FA0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883FA0">
        <w:rPr>
          <w:rFonts w:ascii="Times New Roman" w:hAnsi="Times New Roman"/>
          <w:sz w:val="24"/>
        </w:rPr>
        <w:t>Žák má v ucelenosti, přesnosti a úplnosti osvojení odborných znalostí, pojmů a definic nepodstatné mezery. Ne zcela chápe vztahy mezi nimi. Vyjadřuje se s pomocí učitele, ale chápe návaznost na podotázky. Žák dokáže reagovat na doplňující otázky.</w:t>
      </w:r>
    </w:p>
    <w:p w14:paraId="4DD79D38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4 – dostatečný</w:t>
      </w:r>
    </w:p>
    <w:p w14:paraId="63B73DAA" w14:textId="77777777" w:rsidR="00883FA0" w:rsidRPr="00883FA0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883FA0">
        <w:rPr>
          <w:rFonts w:ascii="Times New Roman" w:hAnsi="Times New Roman"/>
          <w:sz w:val="24"/>
        </w:rPr>
        <w:t xml:space="preserve">Žák má v ucelenosti, přesnosti a úplnosti osvojení odborných znalostí, pojmů a definic závažné mezery. Nechápe vztahy mezi nimi. Vyjadřuje se pouze s pomocí učitele, nechápe návaznost na podotázky, ale dokáže s pomocí učitele opravit závažné chyby. Reakce </w:t>
      </w:r>
      <w:r w:rsidR="00940A79">
        <w:rPr>
          <w:rFonts w:ascii="Times New Roman" w:hAnsi="Times New Roman"/>
          <w:sz w:val="24"/>
        </w:rPr>
        <w:t xml:space="preserve">                   </w:t>
      </w:r>
      <w:r w:rsidRPr="00883FA0">
        <w:rPr>
          <w:rFonts w:ascii="Times New Roman" w:hAnsi="Times New Roman"/>
          <w:sz w:val="24"/>
        </w:rPr>
        <w:t>na doplňující otázky jsou pomalé a odpovědi s chybami.</w:t>
      </w:r>
    </w:p>
    <w:p w14:paraId="07C5982D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5 – nedostatečný</w:t>
      </w:r>
    </w:p>
    <w:p w14:paraId="426B9BAA" w14:textId="77777777" w:rsidR="00883FA0" w:rsidRPr="00883FA0" w:rsidRDefault="00883FA0" w:rsidP="00883FA0">
      <w:pPr>
        <w:pStyle w:val="Text"/>
        <w:rPr>
          <w:rFonts w:ascii="Times New Roman" w:hAnsi="Times New Roman"/>
          <w:sz w:val="24"/>
        </w:rPr>
      </w:pPr>
      <w:r w:rsidRPr="00883FA0">
        <w:rPr>
          <w:rFonts w:ascii="Times New Roman" w:hAnsi="Times New Roman"/>
          <w:sz w:val="24"/>
        </w:rPr>
        <w:t>Žák si neosvojil požadované odborné znalosti, pojmy a definice. Nechápe vztahy mezi nimi. Jeho vyjadřovací schopnosti jsou velmi malé, ani s pomocí učitele nedokáže odstranit závažné chyby. Na kladené doplňující otázky nedokáže odpovědět.</w:t>
      </w:r>
    </w:p>
    <w:p w14:paraId="353F8DC5" w14:textId="77777777" w:rsidR="00883FA0" w:rsidRDefault="00883FA0"/>
    <w:p w14:paraId="622E7D34" w14:textId="77777777" w:rsidR="00DF1D96" w:rsidRDefault="00DF1D96" w:rsidP="00DF1D96"/>
    <w:p w14:paraId="2C862E66" w14:textId="77777777" w:rsidR="00DF1D96" w:rsidRDefault="00DF1D96" w:rsidP="00DF1D96">
      <w:r>
        <w:t>Ředitel školy:</w:t>
      </w:r>
      <w:r>
        <w:tab/>
      </w:r>
      <w:r>
        <w:tab/>
      </w:r>
      <w:r>
        <w:tab/>
      </w:r>
      <w:r>
        <w:tab/>
        <w:t>………………………….</w:t>
      </w:r>
    </w:p>
    <w:p w14:paraId="32AED838" w14:textId="77777777" w:rsidR="00842F2B" w:rsidRDefault="00842F2B"/>
    <w:p w14:paraId="78A9BC06" w14:textId="77777777" w:rsidR="00842F2B" w:rsidRDefault="00842F2B">
      <w:r>
        <w:t xml:space="preserve">Předseda zkušební komise: </w:t>
      </w:r>
      <w:r w:rsidR="00DF1D96">
        <w:tab/>
      </w:r>
      <w:r w:rsidR="00DF1D96">
        <w:tab/>
      </w:r>
      <w:r>
        <w:t>………………………….</w:t>
      </w:r>
    </w:p>
    <w:p w14:paraId="229F30A9" w14:textId="77777777" w:rsidR="00DF1D96" w:rsidRDefault="00DF1D96"/>
    <w:p w14:paraId="501A8E3F" w14:textId="77777777" w:rsidR="00842F2B" w:rsidRDefault="00842F2B">
      <w:r>
        <w:t>Místopředseda zkušební komise:</w:t>
      </w:r>
      <w:r w:rsidR="00DF1D96">
        <w:tab/>
      </w:r>
      <w:r>
        <w:t>……………………</w:t>
      </w:r>
      <w:r w:rsidR="00DF1D96">
        <w:t>……</w:t>
      </w:r>
    </w:p>
    <w:p w14:paraId="25CFF256" w14:textId="77777777" w:rsidR="00842F2B" w:rsidRDefault="00842F2B"/>
    <w:p w14:paraId="359092DA" w14:textId="77777777" w:rsidR="00842F2B" w:rsidRDefault="00842F2B"/>
    <w:p w14:paraId="065E8539" w14:textId="77777777" w:rsidR="00842F2B" w:rsidRDefault="00842F2B"/>
    <w:sectPr w:rsidR="00842F2B" w:rsidSect="00D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93443"/>
    <w:multiLevelType w:val="hybridMultilevel"/>
    <w:tmpl w:val="35D46520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42077"/>
    <w:multiLevelType w:val="hybridMultilevel"/>
    <w:tmpl w:val="CED08194"/>
    <w:lvl w:ilvl="0" w:tplc="70863C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8A"/>
    <w:multiLevelType w:val="hybridMultilevel"/>
    <w:tmpl w:val="7EB43AA8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C0C5F"/>
    <w:multiLevelType w:val="hybridMultilevel"/>
    <w:tmpl w:val="57EC5CF8"/>
    <w:lvl w:ilvl="0" w:tplc="7256AF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B4A32"/>
    <w:multiLevelType w:val="hybridMultilevel"/>
    <w:tmpl w:val="4CBC18D2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0C11"/>
    <w:multiLevelType w:val="hybridMultilevel"/>
    <w:tmpl w:val="C466F48E"/>
    <w:lvl w:ilvl="0" w:tplc="48D2EC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B7D3B"/>
    <w:multiLevelType w:val="hybridMultilevel"/>
    <w:tmpl w:val="2ADC9CBA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1E"/>
    <w:rsid w:val="000115BB"/>
    <w:rsid w:val="000340F1"/>
    <w:rsid w:val="00046060"/>
    <w:rsid w:val="000A4842"/>
    <w:rsid w:val="001A1286"/>
    <w:rsid w:val="001A631E"/>
    <w:rsid w:val="001B1694"/>
    <w:rsid w:val="00250813"/>
    <w:rsid w:val="0026457E"/>
    <w:rsid w:val="002B44E4"/>
    <w:rsid w:val="002D268B"/>
    <w:rsid w:val="00361E4A"/>
    <w:rsid w:val="00486208"/>
    <w:rsid w:val="00542986"/>
    <w:rsid w:val="0067180F"/>
    <w:rsid w:val="0068287E"/>
    <w:rsid w:val="006E23A7"/>
    <w:rsid w:val="006F0FBD"/>
    <w:rsid w:val="006F79A9"/>
    <w:rsid w:val="007C09B8"/>
    <w:rsid w:val="007C16A2"/>
    <w:rsid w:val="007C449B"/>
    <w:rsid w:val="007C511A"/>
    <w:rsid w:val="00842F2B"/>
    <w:rsid w:val="00883FA0"/>
    <w:rsid w:val="008D4071"/>
    <w:rsid w:val="009219FE"/>
    <w:rsid w:val="00940A79"/>
    <w:rsid w:val="0095579C"/>
    <w:rsid w:val="00A2084E"/>
    <w:rsid w:val="00AB3EA2"/>
    <w:rsid w:val="00AD05D8"/>
    <w:rsid w:val="00B04AE5"/>
    <w:rsid w:val="00B6070B"/>
    <w:rsid w:val="00B95E35"/>
    <w:rsid w:val="00BD4E65"/>
    <w:rsid w:val="00BF787B"/>
    <w:rsid w:val="00DE1573"/>
    <w:rsid w:val="00DF1D96"/>
    <w:rsid w:val="00DF52AB"/>
    <w:rsid w:val="00DF6195"/>
    <w:rsid w:val="00E23229"/>
    <w:rsid w:val="00ED0875"/>
    <w:rsid w:val="00F3412A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ED462"/>
  <w15:chartTrackingRefBased/>
  <w15:docId w15:val="{7D08C6CE-2A8C-4B77-B0D0-530CB552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42986"/>
    <w:pPr>
      <w:spacing w:before="120"/>
      <w:jc w:val="both"/>
    </w:pPr>
    <w:rPr>
      <w:rFonts w:ascii="Century Gothic" w:hAnsi="Century Gothic"/>
      <w:sz w:val="20"/>
    </w:rPr>
  </w:style>
  <w:style w:type="paragraph" w:styleId="Zkladntextodsazen">
    <w:name w:val="Body Text Indent"/>
    <w:basedOn w:val="Normln"/>
    <w:link w:val="ZkladntextodsazenChar"/>
    <w:rsid w:val="00883FA0"/>
    <w:pPr>
      <w:spacing w:before="120"/>
      <w:ind w:left="357"/>
    </w:pPr>
    <w:rPr>
      <w:rFonts w:ascii="Century Gothic" w:hAnsi="Century Gothic"/>
      <w:sz w:val="20"/>
    </w:rPr>
  </w:style>
  <w:style w:type="character" w:customStyle="1" w:styleId="ZkladntextodsazenChar">
    <w:name w:val="Základní text odsazený Char"/>
    <w:link w:val="Zkladntextodsazen"/>
    <w:rsid w:val="00883FA0"/>
    <w:rPr>
      <w:rFonts w:ascii="Century Gothic" w:hAnsi="Century Gothic"/>
      <w:szCs w:val="24"/>
    </w:rPr>
  </w:style>
  <w:style w:type="paragraph" w:styleId="Textbubliny">
    <w:name w:val="Balloon Text"/>
    <w:basedOn w:val="Normln"/>
    <w:link w:val="TextbublinyChar"/>
    <w:rsid w:val="000460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3" ma:contentTypeDescription="Vytvoří nový dokument" ma:contentTypeScope="" ma:versionID="8111e4df817a7bc49a131f8139b51eed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cb5fc1f1b876a89a848307a67dc911a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FD608-1125-41D1-888B-770227FCE37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667280a-36a7-4bab-a493-69c56fb94180"/>
    <ds:schemaRef ds:uri="http://purl.org/dc/elements/1.1/"/>
    <ds:schemaRef ds:uri="http://purl.org/dc/terms/"/>
    <ds:schemaRef ds:uri="bad568a7-2e13-465a-8a13-9113738c810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981B57-3C6E-44CB-85BA-BDBC8CBF4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FB29B-9DB0-4DD7-8DF0-7D4A52D8F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školy:                  Střední škola oděvní a služeb Vizovice</vt:lpstr>
    </vt:vector>
  </TitlesOfParts>
  <Company>Škola služeb - Vizovice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školy:                  Střední škola oděvní a služeb Vizovice</dc:title>
  <dc:subject/>
  <dc:creator>Škola služeb - Vizovice</dc:creator>
  <cp:keywords/>
  <cp:lastModifiedBy>Michala Fabianová</cp:lastModifiedBy>
  <cp:revision>3</cp:revision>
  <cp:lastPrinted>2018-04-25T10:05:00Z</cp:lastPrinted>
  <dcterms:created xsi:type="dcterms:W3CDTF">2020-05-19T09:50:00Z</dcterms:created>
  <dcterms:modified xsi:type="dcterms:W3CDTF">2020-05-19T09:55:00Z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