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FE7F8" w14:textId="77777777" w:rsidR="00F74CE9" w:rsidRDefault="00F74CE9" w:rsidP="00F74CE9">
      <w:pPr>
        <w:pStyle w:val="Normlnweb"/>
      </w:pPr>
      <w:r w:rsidRPr="00F74CE9">
        <w:rPr>
          <w:b/>
          <w:bCs/>
          <w:sz w:val="28"/>
          <w:szCs w:val="28"/>
        </w:rPr>
        <w:t>Hledáme kadeřnici / kadeřníka do nového salonu v Uherském Hradišti!</w:t>
      </w:r>
      <w:r>
        <w:t xml:space="preserve"> </w:t>
      </w:r>
      <w:r>
        <w:rPr>
          <w:rFonts w:ascii="Segoe UI Emoji" w:hAnsi="Segoe UI Emoji" w:cs="Segoe UI Emoji"/>
        </w:rPr>
        <w:t>💇</w:t>
      </w:r>
      <w:r>
        <w:t>‍</w:t>
      </w:r>
      <w:r>
        <w:rPr>
          <w:rFonts w:ascii="Segoe UI Emoji" w:hAnsi="Segoe UI Emoji" w:cs="Segoe UI Emoji"/>
        </w:rPr>
        <w:t>♀</w:t>
      </w:r>
      <w:r>
        <w:t>️</w:t>
      </w:r>
      <w:r>
        <w:rPr>
          <w:rFonts w:ascii="Segoe UI Emoji" w:hAnsi="Segoe UI Emoji" w:cs="Segoe UI Emoji"/>
        </w:rPr>
        <w:t>✨</w:t>
      </w:r>
    </w:p>
    <w:p w14:paraId="2932E378" w14:textId="77777777" w:rsidR="00F74CE9" w:rsidRDefault="00F74CE9" w:rsidP="00F74CE9">
      <w:pPr>
        <w:pStyle w:val="Normlnweb"/>
      </w:pPr>
      <w:r>
        <w:t>Chceš tvořit v krásném, moderním a plně vybaveném prostředí? Otevíráme zbrusu nový salon na lukrativní adrese v srdci Uherského Hradiště – v nově zrekonstruované pasáži Sodovkárna, a do našeho týmu hledáme nadšenou a talentovanou kadeřnici (nebo kadeřníka).</w:t>
      </w:r>
    </w:p>
    <w:p w14:paraId="204D4C49" w14:textId="77777777" w:rsidR="00F74CE9" w:rsidRDefault="00F74CE9" w:rsidP="00F74CE9">
      <w:pPr>
        <w:pStyle w:val="Normlnweb"/>
      </w:pPr>
      <w:r>
        <w:t>Co ti nabízíme:</w:t>
      </w:r>
    </w:p>
    <w:p w14:paraId="50745041" w14:textId="77777777" w:rsidR="00F74CE9" w:rsidRDefault="00F74CE9" w:rsidP="00F74CE9">
      <w:pPr>
        <w:pStyle w:val="Normlnweb"/>
      </w:pPr>
      <w:r>
        <w:t> Prémiové prostředí: Zázemí v designovém a moderním salonu na skvělé adrese s výbornou dostupností a vysokou pohybem lidí.</w:t>
      </w:r>
    </w:p>
    <w:p w14:paraId="1937AF3F" w14:textId="77777777" w:rsidR="00F74CE9" w:rsidRDefault="00F74CE9" w:rsidP="00F74CE9">
      <w:pPr>
        <w:pStyle w:val="Normlnweb"/>
      </w:pPr>
      <w:r>
        <w:t> Flexibilitu: Možnost domluvy na formě spolupráce (živnostenský list / pronájem / HPP – dle vzájemné dohody).</w:t>
      </w:r>
    </w:p>
    <w:p w14:paraId="084AD15E" w14:textId="77777777" w:rsidR="00F74CE9" w:rsidRDefault="00F74CE9" w:rsidP="00F74CE9">
      <w:pPr>
        <w:pStyle w:val="Normlnweb"/>
      </w:pPr>
      <w:r>
        <w:t> Skvělou partu: Přátelskou atmosféru a prostor pro seberealizaci a profesní růst.</w:t>
      </w:r>
    </w:p>
    <w:p w14:paraId="394EAF95" w14:textId="77777777" w:rsidR="00F74CE9" w:rsidRDefault="00F74CE9" w:rsidP="00F74CE9">
      <w:pPr>
        <w:pStyle w:val="Normlnweb"/>
      </w:pPr>
      <w:r>
        <w:t> Klientelu: Výhodu nového atraktivního prostoru, který přitahuje pozornost.</w:t>
      </w:r>
    </w:p>
    <w:p w14:paraId="1AB2B5F5" w14:textId="77777777" w:rsidR="00F74CE9" w:rsidRDefault="00F74CE9" w:rsidP="00F74CE9">
      <w:pPr>
        <w:pStyle w:val="Normlnweb"/>
      </w:pPr>
      <w:r>
        <w:t>Co od tebe očekáváme:</w:t>
      </w:r>
    </w:p>
    <w:p w14:paraId="54FB2EC7" w14:textId="77777777" w:rsidR="00F74CE9" w:rsidRDefault="00F74CE9" w:rsidP="00F74CE9">
      <w:pPr>
        <w:pStyle w:val="Normlnweb"/>
      </w:pPr>
      <w:r>
        <w:t> Vyučení v oboru / kadeřnickou praxi a cit pro estetiku.</w:t>
      </w:r>
    </w:p>
    <w:p w14:paraId="433E59AA" w14:textId="77777777" w:rsidR="00F74CE9" w:rsidRDefault="00F74CE9" w:rsidP="00F74CE9">
      <w:pPr>
        <w:pStyle w:val="Normlnweb"/>
      </w:pPr>
      <w:r>
        <w:t> Samostatnost, spolehlivost a profesionální, milý přístup ke klientům.</w:t>
      </w:r>
    </w:p>
    <w:p w14:paraId="4A02B2A3" w14:textId="77777777" w:rsidR="00F74CE9" w:rsidRDefault="00F74CE9" w:rsidP="00F74CE9">
      <w:pPr>
        <w:pStyle w:val="Normlnweb"/>
      </w:pPr>
      <w:r>
        <w:t> Vlastní kreativitu a chuť pracovat s kvalitními produkty.</w:t>
      </w:r>
    </w:p>
    <w:p w14:paraId="648BF5EC" w14:textId="77777777" w:rsidR="00F74CE9" w:rsidRDefault="00F74CE9" w:rsidP="00F74CE9">
      <w:pPr>
        <w:pStyle w:val="Normlnweb"/>
      </w:pPr>
      <w:r>
        <w:t>Zní to jako příležitost přesně pro tebe? Ozvi se nám a domluvíme si osobní schůzku a prohlídku prostor.</w:t>
      </w:r>
    </w:p>
    <w:p w14:paraId="68664F59" w14:textId="77777777" w:rsidR="00F74CE9" w:rsidRDefault="00F74CE9" w:rsidP="00F74CE9">
      <w:pPr>
        <w:pStyle w:val="Normlnweb"/>
      </w:pPr>
      <w:r>
        <w:rPr>
          <w:rFonts w:ascii="Segoe UI Emoji" w:hAnsi="Segoe UI Emoji" w:cs="Segoe UI Emoji"/>
        </w:rPr>
        <w:t>📞</w:t>
      </w:r>
      <w:r>
        <w:t xml:space="preserve"> Kontakt: 775540992</w:t>
      </w:r>
    </w:p>
    <w:p w14:paraId="37FF09C3" w14:textId="77777777" w:rsidR="00F74CE9" w:rsidRDefault="00F74CE9" w:rsidP="00F74CE9">
      <w:pPr>
        <w:pStyle w:val="Normlnweb"/>
      </w:pPr>
      <w:r>
        <w:rPr>
          <w:rFonts w:ascii="Segoe UI Emoji" w:hAnsi="Segoe UI Emoji" w:cs="Segoe UI Emoji"/>
        </w:rPr>
        <w:t>📍</w:t>
      </w:r>
      <w:r>
        <w:t xml:space="preserve"> Kde nás najdeš: Pasáž Sodovkárna, Uherské Hradiště</w:t>
      </w:r>
    </w:p>
    <w:p w14:paraId="33DC9A58" w14:textId="77777777" w:rsidR="005C346F" w:rsidRDefault="005C346F"/>
    <w:sectPr w:rsidR="005C3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E9"/>
    <w:rsid w:val="005C346F"/>
    <w:rsid w:val="00F7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D522"/>
  <w15:chartTrackingRefBased/>
  <w15:docId w15:val="{53ED86AE-C4C0-4313-B3D7-3BAF3C23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74CE9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967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Papežíková</dc:creator>
  <cp:keywords/>
  <dc:description/>
  <cp:lastModifiedBy>Irena Papežíková</cp:lastModifiedBy>
  <cp:revision>1</cp:revision>
  <dcterms:created xsi:type="dcterms:W3CDTF">2026-08-19T09:27:00Z</dcterms:created>
  <dcterms:modified xsi:type="dcterms:W3CDTF">2026-08-19T09:28:00Z</dcterms:modified>
</cp:coreProperties>
</file>