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B52D" w14:textId="1412FEEA" w:rsidR="00FD537C" w:rsidRPr="00600739" w:rsidRDefault="00B038C2" w:rsidP="0059718A">
      <w:pPr>
        <w:jc w:val="center"/>
        <w:rPr>
          <w:b/>
          <w:sz w:val="28"/>
          <w:szCs w:val="28"/>
        </w:rPr>
      </w:pPr>
      <w:r w:rsidRPr="00600739">
        <w:rPr>
          <w:b/>
          <w:sz w:val="28"/>
          <w:szCs w:val="28"/>
        </w:rPr>
        <w:t xml:space="preserve">Konzultace žáků </w:t>
      </w:r>
    </w:p>
    <w:p w14:paraId="110D4733" w14:textId="77777777" w:rsidR="0059718A" w:rsidRPr="00600739" w:rsidRDefault="0059718A" w:rsidP="000D4ABF">
      <w:pPr>
        <w:jc w:val="both"/>
      </w:pPr>
    </w:p>
    <w:p w14:paraId="162597BB" w14:textId="77777777" w:rsidR="002D3160" w:rsidRPr="00600739" w:rsidRDefault="00B038C2" w:rsidP="002D3160">
      <w:pPr>
        <w:jc w:val="both"/>
      </w:pPr>
      <w:r w:rsidRPr="00600739">
        <w:t xml:space="preserve">Konzultace jsou </w:t>
      </w:r>
      <w:r w:rsidR="00435150" w:rsidRPr="00600739">
        <w:t xml:space="preserve">pro žáky </w:t>
      </w:r>
      <w:r w:rsidRPr="00600739">
        <w:t xml:space="preserve">dobrovolné a budou probíhat v budově školy </w:t>
      </w:r>
      <w:r w:rsidR="002D3160">
        <w:t>nebo v </w:t>
      </w:r>
      <w:proofErr w:type="gramStart"/>
      <w:r w:rsidR="002D3160">
        <w:t>prostorách  odborných</w:t>
      </w:r>
      <w:proofErr w:type="gramEnd"/>
      <w:r w:rsidR="002D3160">
        <w:t xml:space="preserve"> výcviků </w:t>
      </w:r>
      <w:r w:rsidRPr="00600739">
        <w:t xml:space="preserve">dle přiloženého rozvrhu (viz </w:t>
      </w:r>
      <w:r w:rsidR="00720799">
        <w:t>soubor rozvrh konzultací</w:t>
      </w:r>
      <w:r w:rsidR="002D3160">
        <w:t xml:space="preserve"> v teorii a v OV </w:t>
      </w:r>
      <w:r w:rsidRPr="00600739">
        <w:t xml:space="preserve">). Rozdělení třídy na skupiny </w:t>
      </w:r>
      <w:r w:rsidR="002D3160">
        <w:t xml:space="preserve">pro teoretické vyučování </w:t>
      </w:r>
      <w:r w:rsidRPr="00600739">
        <w:t>provede třídní učitel po dohodě s</w:t>
      </w:r>
      <w:r w:rsidR="002D3160">
        <w:t> </w:t>
      </w:r>
      <w:r w:rsidRPr="00600739">
        <w:t>žáky</w:t>
      </w:r>
      <w:r w:rsidR="002D3160">
        <w:t xml:space="preserve">, rozdělení pro odborný výcvik je </w:t>
      </w:r>
      <w:r w:rsidR="002D3160" w:rsidRPr="00600739">
        <w:t xml:space="preserve">dle celoročního rozdělení žáků. </w:t>
      </w:r>
    </w:p>
    <w:p w14:paraId="4B67A1DE" w14:textId="509C4590" w:rsidR="00B038C2" w:rsidRPr="00600739" w:rsidRDefault="00B038C2" w:rsidP="000D4ABF">
      <w:pPr>
        <w:jc w:val="both"/>
        <w:rPr>
          <w:b/>
        </w:rPr>
      </w:pPr>
      <w:r w:rsidRPr="00600739">
        <w:rPr>
          <w:b/>
        </w:rPr>
        <w:t>Provozní podmínky a hygienická pravidla:</w:t>
      </w:r>
    </w:p>
    <w:p w14:paraId="61B99D82" w14:textId="5EFD205D" w:rsidR="00BF18E7" w:rsidRPr="00600739" w:rsidRDefault="00B038C2" w:rsidP="000D4ABF">
      <w:pPr>
        <w:jc w:val="both"/>
        <w:rPr>
          <w:b/>
          <w:sz w:val="23"/>
          <w:szCs w:val="23"/>
        </w:rPr>
      </w:pPr>
      <w:r w:rsidRPr="00600739">
        <w:rPr>
          <w:b/>
        </w:rPr>
        <w:t xml:space="preserve">Všichni žáci musí </w:t>
      </w:r>
      <w:r w:rsidR="00EE0020" w:rsidRPr="00600739">
        <w:rPr>
          <w:b/>
        </w:rPr>
        <w:t xml:space="preserve">první den ve škole (či na OV) </w:t>
      </w:r>
      <w:r w:rsidRPr="00600739">
        <w:rPr>
          <w:b/>
        </w:rPr>
        <w:t xml:space="preserve">v první vyučované konzultaci </w:t>
      </w:r>
      <w:r w:rsidRPr="00600739">
        <w:rPr>
          <w:b/>
          <w:color w:val="FF0000"/>
        </w:rPr>
        <w:t>odevzdat podepsané čestné prohlášení o neexistenci virového infekčního onemocnění</w:t>
      </w:r>
      <w:r w:rsidR="00720799">
        <w:rPr>
          <w:b/>
          <w:color w:val="FF0000"/>
        </w:rPr>
        <w:t xml:space="preserve"> </w:t>
      </w:r>
      <w:r w:rsidR="00720799" w:rsidRPr="00720799">
        <w:rPr>
          <w:b/>
        </w:rPr>
        <w:t>(viz soubor čestné prohlášení)</w:t>
      </w:r>
      <w:r w:rsidRPr="00600739">
        <w:rPr>
          <w:b/>
        </w:rPr>
        <w:t>. Pokud</w:t>
      </w:r>
      <w:r w:rsidR="00BF18E7" w:rsidRPr="00600739">
        <w:rPr>
          <w:b/>
        </w:rPr>
        <w:t xml:space="preserve"> zákonný zástupce nebo zletilý žák tento dokument nepodepíše, nebude žákovi osobní účast ve škole umožněna. </w:t>
      </w:r>
    </w:p>
    <w:p w14:paraId="28DC7898" w14:textId="77777777" w:rsidR="00B038C2" w:rsidRPr="00600739" w:rsidRDefault="00B038C2" w:rsidP="000D4ABF">
      <w:pPr>
        <w:jc w:val="both"/>
        <w:rPr>
          <w:b/>
          <w:color w:val="FF0000"/>
        </w:rPr>
      </w:pPr>
      <w:r w:rsidRPr="00600739">
        <w:rPr>
          <w:b/>
          <w:color w:val="FF0000"/>
          <w:sz w:val="23"/>
          <w:szCs w:val="23"/>
        </w:rPr>
        <w:t xml:space="preserve">Každý žák bude mít s sebou </w:t>
      </w:r>
      <w:r w:rsidRPr="00600739">
        <w:rPr>
          <w:b/>
          <w:bCs/>
          <w:color w:val="FF0000"/>
          <w:sz w:val="23"/>
          <w:szCs w:val="23"/>
        </w:rPr>
        <w:t>na den minimálně 2 roušky a sáček na uložení roušky</w:t>
      </w:r>
      <w:r w:rsidRPr="00600739">
        <w:rPr>
          <w:b/>
          <w:color w:val="FF0000"/>
          <w:sz w:val="23"/>
          <w:szCs w:val="23"/>
        </w:rPr>
        <w:t>.</w:t>
      </w:r>
    </w:p>
    <w:p w14:paraId="2D0B1611" w14:textId="19A539CE" w:rsidR="00B038C2" w:rsidRPr="00600739" w:rsidRDefault="00B038C2" w:rsidP="000D4ABF">
      <w:pPr>
        <w:jc w:val="both"/>
        <w:rPr>
          <w:sz w:val="23"/>
          <w:szCs w:val="23"/>
        </w:rPr>
      </w:pPr>
      <w:r w:rsidRPr="00600739">
        <w:rPr>
          <w:sz w:val="23"/>
          <w:szCs w:val="23"/>
        </w:rPr>
        <w:t>Žák je povinen dodržovat stanovená hygienická pravidla; jejich opakované nedodržování, po prokazatelném upozornění zákonného zástupce v případě nezletilého žáka, je důvodem k nevpuštění žáka do školy</w:t>
      </w:r>
      <w:r w:rsidR="002D3160">
        <w:rPr>
          <w:sz w:val="23"/>
          <w:szCs w:val="23"/>
        </w:rPr>
        <w:t xml:space="preserve"> či OV. </w:t>
      </w:r>
    </w:p>
    <w:p w14:paraId="1D5A6285" w14:textId="77777777" w:rsidR="00B038C2" w:rsidRPr="00600739" w:rsidRDefault="00B038C2" w:rsidP="000D4ABF">
      <w:pPr>
        <w:jc w:val="both"/>
        <w:rPr>
          <w:b/>
        </w:rPr>
      </w:pPr>
    </w:p>
    <w:p w14:paraId="2F8241B6" w14:textId="77777777" w:rsidR="00B038C2" w:rsidRPr="00600739" w:rsidRDefault="00B038C2" w:rsidP="000D4ABF">
      <w:pPr>
        <w:jc w:val="both"/>
        <w:rPr>
          <w:u w:val="single"/>
        </w:rPr>
      </w:pPr>
      <w:r w:rsidRPr="00600739">
        <w:rPr>
          <w:u w:val="single"/>
        </w:rPr>
        <w:t xml:space="preserve">1./ Cesta do školy a ze školy </w:t>
      </w:r>
    </w:p>
    <w:p w14:paraId="331FC234" w14:textId="77777777" w:rsidR="00B038C2" w:rsidRPr="00600739" w:rsidRDefault="00B038C2" w:rsidP="000D4ABF">
      <w:pPr>
        <w:jc w:val="both"/>
      </w:pPr>
      <w:r w:rsidRPr="00600739">
        <w:t xml:space="preserve">Při cestě do školy a ze školy se na žáky vztahují obecná pravidla chování stanovená krizovými opatřeními, zejména: </w:t>
      </w:r>
    </w:p>
    <w:p w14:paraId="534CBE95" w14:textId="1ABA47F2" w:rsidR="00B038C2" w:rsidRPr="00600739" w:rsidRDefault="002D3160" w:rsidP="000D4ABF">
      <w:pPr>
        <w:pStyle w:val="Odstavecseseznamem"/>
        <w:numPr>
          <w:ilvl w:val="0"/>
          <w:numId w:val="3"/>
        </w:numPr>
        <w:jc w:val="both"/>
      </w:pPr>
      <w:r>
        <w:t>d</w:t>
      </w:r>
      <w:r w:rsidR="00B038C2" w:rsidRPr="00600739">
        <w:t xml:space="preserve">održení odstupů 2 metry v souladu s krizovými nebo mimořádnými opatřeními. </w:t>
      </w:r>
    </w:p>
    <w:p w14:paraId="42384294" w14:textId="77777777" w:rsidR="00B038C2" w:rsidRPr="00600739" w:rsidRDefault="00B038C2" w:rsidP="000D4ABF">
      <w:pPr>
        <w:jc w:val="both"/>
        <w:rPr>
          <w:u w:val="single"/>
        </w:rPr>
      </w:pPr>
      <w:r w:rsidRPr="00600739">
        <w:rPr>
          <w:u w:val="single"/>
        </w:rPr>
        <w:t xml:space="preserve">2./ Příchod ke škole a pohyb před školou </w:t>
      </w:r>
    </w:p>
    <w:p w14:paraId="035F098D" w14:textId="77777777" w:rsidR="00B038C2" w:rsidRPr="00600739" w:rsidRDefault="00B038C2" w:rsidP="000D4ABF">
      <w:pPr>
        <w:pStyle w:val="Odstavecseseznamem"/>
        <w:numPr>
          <w:ilvl w:val="0"/>
          <w:numId w:val="4"/>
        </w:numPr>
        <w:jc w:val="both"/>
      </w:pPr>
      <w:r w:rsidRPr="00600739">
        <w:t xml:space="preserve">Před školou dodržovat odstupy 2 metry v souladu s krizovými nebo mimořádnými opatřeními. </w:t>
      </w:r>
    </w:p>
    <w:p w14:paraId="026916FD" w14:textId="41E0DA4D" w:rsidR="00B038C2" w:rsidRPr="00600739" w:rsidRDefault="00B038C2" w:rsidP="000D4ABF">
      <w:pPr>
        <w:jc w:val="both"/>
        <w:rPr>
          <w:u w:val="single"/>
        </w:rPr>
      </w:pPr>
      <w:r w:rsidRPr="00600739">
        <w:rPr>
          <w:u w:val="single"/>
        </w:rPr>
        <w:t xml:space="preserve">3./ Vstup do budovy školy </w:t>
      </w:r>
      <w:r w:rsidR="003E2543" w:rsidRPr="00600739">
        <w:rPr>
          <w:u w:val="single"/>
        </w:rPr>
        <w:t>(domova mládeže či pracoviště OV)</w:t>
      </w:r>
    </w:p>
    <w:p w14:paraId="14A39133" w14:textId="40CC1C16" w:rsidR="00B038C2" w:rsidRPr="00600739" w:rsidRDefault="00B038C2" w:rsidP="000D4ABF">
      <w:pPr>
        <w:pStyle w:val="Odstavecseseznamem"/>
        <w:numPr>
          <w:ilvl w:val="0"/>
          <w:numId w:val="5"/>
        </w:numPr>
        <w:jc w:val="both"/>
      </w:pPr>
      <w:r w:rsidRPr="00600739">
        <w:t>Vstup do budovy školy</w:t>
      </w:r>
      <w:r w:rsidR="003E2543" w:rsidRPr="00600739">
        <w:t>, DM nebo OV</w:t>
      </w:r>
      <w:r w:rsidRPr="00600739">
        <w:t xml:space="preserve"> je umožněn pouze žákům, nikoliv doprovázejícím osobám. </w:t>
      </w:r>
    </w:p>
    <w:p w14:paraId="6206083A" w14:textId="77777777" w:rsidR="00B038C2" w:rsidRPr="00600739" w:rsidRDefault="00B038C2" w:rsidP="000D4ABF">
      <w:pPr>
        <w:pStyle w:val="Odstavecseseznamem"/>
        <w:numPr>
          <w:ilvl w:val="0"/>
          <w:numId w:val="5"/>
        </w:numPr>
        <w:jc w:val="both"/>
      </w:pPr>
      <w:r w:rsidRPr="00600739">
        <w:t xml:space="preserve">Všichni žáci i zaměstnanci školy nosí ve společných prostorách roušky. </w:t>
      </w:r>
    </w:p>
    <w:p w14:paraId="1C767A7B" w14:textId="2FB55101" w:rsidR="00EE0020" w:rsidRPr="00600739" w:rsidRDefault="000D4ABF" w:rsidP="000D4ABF">
      <w:pPr>
        <w:pStyle w:val="Odstavecseseznamem"/>
        <w:numPr>
          <w:ilvl w:val="0"/>
          <w:numId w:val="5"/>
        </w:numPr>
        <w:jc w:val="both"/>
        <w:rPr>
          <w:color w:val="FF0000"/>
        </w:rPr>
      </w:pPr>
      <w:r w:rsidRPr="00600739">
        <w:rPr>
          <w:color w:val="FF0000"/>
        </w:rPr>
        <w:t>Při vstupu do budovy školy</w:t>
      </w:r>
      <w:r w:rsidR="003E2543" w:rsidRPr="00600739">
        <w:rPr>
          <w:color w:val="FF0000"/>
        </w:rPr>
        <w:t>, DM nebo OV</w:t>
      </w:r>
      <w:r w:rsidRPr="00600739">
        <w:rPr>
          <w:color w:val="FF0000"/>
        </w:rPr>
        <w:t xml:space="preserve"> </w:t>
      </w:r>
      <w:r w:rsidR="00B038C2" w:rsidRPr="00600739">
        <w:rPr>
          <w:color w:val="FF0000"/>
        </w:rPr>
        <w:t xml:space="preserve">musí každý použít dezinfekci na ruce. </w:t>
      </w:r>
      <w:r w:rsidR="002D3160">
        <w:rPr>
          <w:color w:val="FF0000"/>
        </w:rPr>
        <w:t>Žákům bude změřena teplota.</w:t>
      </w:r>
    </w:p>
    <w:p w14:paraId="08457942" w14:textId="79BBE875" w:rsidR="00EE0020" w:rsidRPr="00600739" w:rsidRDefault="003E2543" w:rsidP="000D4ABF">
      <w:pPr>
        <w:pStyle w:val="Odstavecseseznamem"/>
        <w:numPr>
          <w:ilvl w:val="0"/>
          <w:numId w:val="5"/>
        </w:numPr>
        <w:jc w:val="both"/>
      </w:pPr>
      <w:r w:rsidRPr="00600739">
        <w:t>Ve škole se ž</w:t>
      </w:r>
      <w:r w:rsidR="00EE0020" w:rsidRPr="00600739">
        <w:t xml:space="preserve">áci </w:t>
      </w:r>
      <w:r w:rsidR="00435150" w:rsidRPr="00600739">
        <w:t>nepřezouvají, ihned odcházejí</w:t>
      </w:r>
      <w:r w:rsidR="00EE0020" w:rsidRPr="00600739">
        <w:t xml:space="preserve"> do přidělené učebny</w:t>
      </w:r>
      <w:r w:rsidR="00435150" w:rsidRPr="00600739">
        <w:t>.</w:t>
      </w:r>
    </w:p>
    <w:p w14:paraId="6C4991C5" w14:textId="71DEB3C2" w:rsidR="00EE0020" w:rsidRPr="00600739" w:rsidRDefault="00EE0020" w:rsidP="000D4ABF">
      <w:pPr>
        <w:jc w:val="both"/>
        <w:rPr>
          <w:u w:val="single"/>
        </w:rPr>
      </w:pPr>
      <w:r w:rsidRPr="00600739">
        <w:rPr>
          <w:u w:val="single"/>
        </w:rPr>
        <w:t>4./ Pobyt ve třídě</w:t>
      </w:r>
      <w:r w:rsidR="0059718A" w:rsidRPr="00600739">
        <w:rPr>
          <w:u w:val="single"/>
        </w:rPr>
        <w:t xml:space="preserve"> nebo provozovně OV</w:t>
      </w:r>
    </w:p>
    <w:p w14:paraId="62FF8AC2" w14:textId="76356D43" w:rsidR="0059718A" w:rsidRPr="00600739" w:rsidRDefault="00EE0020" w:rsidP="0060073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600739">
        <w:rPr>
          <w:sz w:val="22"/>
          <w:szCs w:val="22"/>
        </w:rPr>
        <w:t>Žáci jsou do učeben rozděleni dle tříd</w:t>
      </w:r>
      <w:r w:rsidR="0059718A" w:rsidRPr="00600739">
        <w:rPr>
          <w:sz w:val="22"/>
          <w:szCs w:val="22"/>
        </w:rPr>
        <w:t>,</w:t>
      </w:r>
      <w:r w:rsidRPr="00600739">
        <w:rPr>
          <w:sz w:val="22"/>
          <w:szCs w:val="22"/>
        </w:rPr>
        <w:t xml:space="preserve"> </w:t>
      </w:r>
      <w:proofErr w:type="spellStart"/>
      <w:r w:rsidRPr="00600739">
        <w:rPr>
          <w:sz w:val="22"/>
          <w:szCs w:val="22"/>
        </w:rPr>
        <w:t>even</w:t>
      </w:r>
      <w:proofErr w:type="spellEnd"/>
      <w:r w:rsidRPr="00600739">
        <w:rPr>
          <w:sz w:val="22"/>
          <w:szCs w:val="22"/>
        </w:rPr>
        <w:t>. skupin. Maximální počet žáků ve skupině</w:t>
      </w:r>
      <w:r w:rsidR="0059718A" w:rsidRPr="00600739">
        <w:rPr>
          <w:sz w:val="22"/>
          <w:szCs w:val="22"/>
        </w:rPr>
        <w:t xml:space="preserve"> teoretického </w:t>
      </w:r>
      <w:proofErr w:type="gramStart"/>
      <w:r w:rsidR="0059718A" w:rsidRPr="00600739">
        <w:rPr>
          <w:sz w:val="22"/>
          <w:szCs w:val="22"/>
        </w:rPr>
        <w:t xml:space="preserve">vyučování </w:t>
      </w:r>
      <w:r w:rsidRPr="00600739">
        <w:rPr>
          <w:sz w:val="22"/>
          <w:szCs w:val="22"/>
        </w:rPr>
        <w:t xml:space="preserve"> je</w:t>
      </w:r>
      <w:proofErr w:type="gramEnd"/>
      <w:r w:rsidRPr="00600739">
        <w:rPr>
          <w:sz w:val="22"/>
          <w:szCs w:val="22"/>
        </w:rPr>
        <w:t xml:space="preserve"> 15</w:t>
      </w:r>
      <w:r w:rsidR="0059718A" w:rsidRPr="00600739">
        <w:rPr>
          <w:sz w:val="22"/>
          <w:szCs w:val="22"/>
        </w:rPr>
        <w:t xml:space="preserve">, počet žáků na OV se řídí nařízením vlády č. 211/2005 Sb. </w:t>
      </w:r>
    </w:p>
    <w:p w14:paraId="5D6A26A1" w14:textId="4B3D2FB7" w:rsidR="00EE0020" w:rsidRPr="00600739" w:rsidRDefault="0059718A" w:rsidP="000D4ABF">
      <w:pPr>
        <w:pStyle w:val="Odstavecseseznamem"/>
        <w:numPr>
          <w:ilvl w:val="0"/>
          <w:numId w:val="6"/>
        </w:numPr>
        <w:jc w:val="both"/>
      </w:pPr>
      <w:r w:rsidRPr="00600739">
        <w:t>K</w:t>
      </w:r>
      <w:r w:rsidR="00A00A59" w:rsidRPr="00600739">
        <w:t>aždý</w:t>
      </w:r>
      <w:r w:rsidR="00EE0020" w:rsidRPr="00600739">
        <w:t xml:space="preserve"> žák</w:t>
      </w:r>
      <w:r w:rsidR="003E2543" w:rsidRPr="00600739">
        <w:t xml:space="preserve"> sedí</w:t>
      </w:r>
      <w:r w:rsidR="00EE0020" w:rsidRPr="00600739">
        <w:t xml:space="preserve"> v lavici </w:t>
      </w:r>
      <w:r w:rsidR="00A00A59" w:rsidRPr="00600739">
        <w:t>sám</w:t>
      </w:r>
      <w:r w:rsidRPr="00600739">
        <w:t xml:space="preserve"> a dodržuje zasedací pořádek určený učitelem. </w:t>
      </w:r>
    </w:p>
    <w:p w14:paraId="4C58D643" w14:textId="56F084A1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</w:pPr>
      <w:r w:rsidRPr="00600739">
        <w:t>V průběhu pobytu ve třídě</w:t>
      </w:r>
      <w:r w:rsidR="0059718A" w:rsidRPr="00600739">
        <w:t>/v provozovně OV</w:t>
      </w:r>
      <w:r w:rsidRPr="00600739">
        <w:t xml:space="preserve"> nemusí žáci ani pedagogové nosit roušku, pokud </w:t>
      </w:r>
      <w:r w:rsidRPr="00600739">
        <w:rPr>
          <w:color w:val="FF0000"/>
        </w:rPr>
        <w:t>je zachován rozestup 2 metry (nejméně 1,5 metru)</w:t>
      </w:r>
      <w:r w:rsidRPr="00600739">
        <w:t>. Pokud dochází k bližšímu kontaktu (např. při skupinové práci), musí se roušky nosit i ve třídě</w:t>
      </w:r>
      <w:r w:rsidR="0059718A" w:rsidRPr="00600739">
        <w:t>/v provozovně OV</w:t>
      </w:r>
      <w:r w:rsidRPr="00600739">
        <w:t xml:space="preserve">.  </w:t>
      </w:r>
    </w:p>
    <w:p w14:paraId="0720B823" w14:textId="283CD3B7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 w:rsidRPr="00600739">
        <w:rPr>
          <w:color w:val="FF0000"/>
        </w:rPr>
        <w:t xml:space="preserve">Při sejmutí roušky si každý žák ukládá svou roušku do </w:t>
      </w:r>
      <w:r w:rsidR="003E2543" w:rsidRPr="00600739">
        <w:rPr>
          <w:color w:val="FF0000"/>
        </w:rPr>
        <w:t xml:space="preserve">svého </w:t>
      </w:r>
      <w:r w:rsidRPr="00600739">
        <w:rPr>
          <w:color w:val="FF0000"/>
        </w:rPr>
        <w:t xml:space="preserve">sáčku. </w:t>
      </w:r>
    </w:p>
    <w:p w14:paraId="0D44CA7E" w14:textId="641D0507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  <w:rPr>
          <w:color w:val="FF0000"/>
        </w:rPr>
      </w:pPr>
      <w:r w:rsidRPr="00600739">
        <w:rPr>
          <w:color w:val="FF0000"/>
        </w:rPr>
        <w:t>Žáci si po každém konzultačním bloku vydezinfikují nebo umyjí ruce ve své třídě</w:t>
      </w:r>
      <w:r w:rsidR="0059718A" w:rsidRPr="00600739">
        <w:t>/v provozovně OV</w:t>
      </w:r>
      <w:r w:rsidRPr="00600739">
        <w:rPr>
          <w:color w:val="FF0000"/>
        </w:rPr>
        <w:t xml:space="preserve">. </w:t>
      </w:r>
    </w:p>
    <w:p w14:paraId="23190AF5" w14:textId="4856D700" w:rsidR="00EE0020" w:rsidRPr="00600739" w:rsidRDefault="00EE0020" w:rsidP="000D4ABF">
      <w:pPr>
        <w:pStyle w:val="Odstavecseseznamem"/>
        <w:numPr>
          <w:ilvl w:val="0"/>
          <w:numId w:val="6"/>
        </w:numPr>
        <w:jc w:val="both"/>
      </w:pPr>
      <w:r w:rsidRPr="00600739">
        <w:t>V každé třídě</w:t>
      </w:r>
      <w:r w:rsidR="0059718A" w:rsidRPr="00600739">
        <w:t>/v provozovně OV</w:t>
      </w:r>
      <w:r w:rsidRPr="00600739">
        <w:t xml:space="preserve"> je nezbytné často větrat (minimálně</w:t>
      </w:r>
      <w:r w:rsidR="003E2543" w:rsidRPr="00600739">
        <w:t xml:space="preserve"> jednou za hodinu po dobu 5 min</w:t>
      </w:r>
      <w:r w:rsidRPr="00600739">
        <w:t>.</w:t>
      </w:r>
      <w:r w:rsidR="003E2543" w:rsidRPr="00600739">
        <w:t xml:space="preserve"> velkými křídly oken).</w:t>
      </w:r>
      <w:r w:rsidRPr="00600739">
        <w:t xml:space="preserve"> </w:t>
      </w:r>
      <w:r w:rsidR="003E2543" w:rsidRPr="00600739">
        <w:t xml:space="preserve">Tomuto </w:t>
      </w:r>
      <w:r w:rsidR="00A00A59" w:rsidRPr="00600739">
        <w:t>je</w:t>
      </w:r>
      <w:r w:rsidR="003E2543" w:rsidRPr="00600739">
        <w:t xml:space="preserve"> </w:t>
      </w:r>
      <w:r w:rsidR="00A00A59" w:rsidRPr="00600739">
        <w:t>nutné přizpůsobit své oblečení.</w:t>
      </w:r>
    </w:p>
    <w:p w14:paraId="735CE1D2" w14:textId="6FE50E0F" w:rsidR="00287E4B" w:rsidRPr="00600739" w:rsidRDefault="00287E4B" w:rsidP="000D4ABF">
      <w:pPr>
        <w:pStyle w:val="Odstavecseseznamem"/>
        <w:numPr>
          <w:ilvl w:val="0"/>
          <w:numId w:val="6"/>
        </w:numPr>
        <w:jc w:val="both"/>
      </w:pPr>
      <w:r w:rsidRPr="00600739">
        <w:t>Při realizaci OV je nutné dodržovat také zvýšené hygienické podmínky dle druhu vykonávané činnosti (všechny provozovny OV budou pro veřejnost uzavřeny do konce školního roku).</w:t>
      </w:r>
      <w:r w:rsidR="0059718A" w:rsidRPr="00600739">
        <w:t xml:space="preserve"> </w:t>
      </w:r>
    </w:p>
    <w:p w14:paraId="12C621EA" w14:textId="61F3117E" w:rsidR="00BF18E7" w:rsidRPr="00600739" w:rsidRDefault="00EE0020" w:rsidP="000D4ABF">
      <w:pPr>
        <w:pStyle w:val="Odstavecseseznamem"/>
        <w:numPr>
          <w:ilvl w:val="0"/>
          <w:numId w:val="6"/>
        </w:numPr>
        <w:jc w:val="both"/>
      </w:pPr>
      <w:r w:rsidRPr="00600739">
        <w:t xml:space="preserve">Škola vede evidenci o </w:t>
      </w:r>
      <w:r w:rsidR="003E2543" w:rsidRPr="00600739">
        <w:t xml:space="preserve">dobrovolné </w:t>
      </w:r>
      <w:r w:rsidRPr="00600739">
        <w:t xml:space="preserve">docházce žáků do školy. </w:t>
      </w:r>
    </w:p>
    <w:p w14:paraId="560FB75E" w14:textId="709AE943" w:rsidR="00BF18E7" w:rsidRPr="00600739" w:rsidRDefault="00BF18E7" w:rsidP="000D4ABF">
      <w:pPr>
        <w:jc w:val="both"/>
        <w:rPr>
          <w:u w:val="single"/>
        </w:rPr>
      </w:pPr>
      <w:r w:rsidRPr="00600739">
        <w:rPr>
          <w:u w:val="single"/>
        </w:rPr>
        <w:t>5./ Chování v budově školy</w:t>
      </w:r>
    </w:p>
    <w:p w14:paraId="2A6E2BFF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  <w:rPr>
          <w:color w:val="FF0000"/>
        </w:rPr>
      </w:pPr>
      <w:r w:rsidRPr="00600739">
        <w:rPr>
          <w:color w:val="FF0000"/>
        </w:rPr>
        <w:t xml:space="preserve">Při přesunech je vhodné dodržení odstupů 2 metry vždy, když je to možné (nejméně 1,5 metru). </w:t>
      </w:r>
    </w:p>
    <w:p w14:paraId="5F9A97A6" w14:textId="7A6912D9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  <w:rPr>
          <w:color w:val="FF0000"/>
        </w:rPr>
      </w:pPr>
      <w:r w:rsidRPr="00600739">
        <w:rPr>
          <w:color w:val="FF0000"/>
        </w:rPr>
        <w:t xml:space="preserve">Před opuštěním třídy si všichni žáci na celou dobu mimo třídu nasadí roušky. </w:t>
      </w:r>
    </w:p>
    <w:p w14:paraId="2C04F989" w14:textId="1F0509BD" w:rsidR="0059718A" w:rsidRPr="00600739" w:rsidRDefault="0059718A" w:rsidP="000D4ABF">
      <w:pPr>
        <w:pStyle w:val="Odstavecseseznamem"/>
        <w:numPr>
          <w:ilvl w:val="0"/>
          <w:numId w:val="7"/>
        </w:numPr>
        <w:jc w:val="both"/>
        <w:rPr>
          <w:color w:val="FF0000"/>
        </w:rPr>
      </w:pPr>
      <w:r w:rsidRPr="00600739">
        <w:rPr>
          <w:color w:val="FF0000"/>
        </w:rPr>
        <w:t xml:space="preserve">Žáci mohou vstupovat jen do přidělených tříd. </w:t>
      </w:r>
    </w:p>
    <w:p w14:paraId="48B8961E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rPr>
          <w:color w:val="FF0000"/>
        </w:rPr>
        <w:lastRenderedPageBreak/>
        <w:t>Toalety jsou vybaveny tekoucí pitnou vodou, mýdlem v dávkovači, dezinfekcí a jednorázovými papírovými ručníky pro bezpečné osušení rukou.</w:t>
      </w:r>
      <w:r w:rsidRPr="00600739">
        <w:t xml:space="preserve"> </w:t>
      </w:r>
    </w:p>
    <w:p w14:paraId="6C63DC6E" w14:textId="77777777" w:rsidR="000D4ABF" w:rsidRPr="00600739" w:rsidRDefault="000D4ABF" w:rsidP="000D4ABF">
      <w:pPr>
        <w:pStyle w:val="Odstavecseseznamem"/>
        <w:jc w:val="both"/>
        <w:rPr>
          <w:color w:val="FF0000"/>
        </w:rPr>
      </w:pPr>
      <w:r w:rsidRPr="00600739">
        <w:rPr>
          <w:color w:val="FF0000"/>
        </w:rPr>
        <w:t xml:space="preserve">Na toaletách mohou být v jeden okamžik max. 3 žáci. </w:t>
      </w:r>
    </w:p>
    <w:p w14:paraId="4E0C5881" w14:textId="7166BA0D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Úklid a dezinfekce toalet probíhá minimálně </w:t>
      </w:r>
      <w:r w:rsidR="000F1507" w:rsidRPr="00600739">
        <w:t>2x</w:t>
      </w:r>
      <w:r w:rsidRPr="00600739">
        <w:t xml:space="preserve"> denně. </w:t>
      </w:r>
    </w:p>
    <w:p w14:paraId="4AAC201C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Důkladné čištění všech místností, ve kterých se žáci, pedagogové a další pracovníci školy nacházejí, bude prováděno nejméně jednou denně. </w:t>
      </w:r>
    </w:p>
    <w:p w14:paraId="4858A471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Dezinfekce povrchů nebo předmětů, které používá zvláště velký počet lidí, bude prováděno několikrát denně (např. kliky dveří, spínače světla, klávesnice a počítačové myši, místa k sezení ve společných prostorách). </w:t>
      </w:r>
    </w:p>
    <w:p w14:paraId="0BA96DD4" w14:textId="77777777" w:rsidR="00BF18E7" w:rsidRPr="00600739" w:rsidRDefault="00BF18E7" w:rsidP="000D4ABF">
      <w:pPr>
        <w:pStyle w:val="Odstavecseseznamem"/>
        <w:numPr>
          <w:ilvl w:val="0"/>
          <w:numId w:val="7"/>
        </w:numPr>
        <w:jc w:val="both"/>
      </w:pPr>
      <w:r w:rsidRPr="00600739">
        <w:t xml:space="preserve">Odpadkové koše se kontrolují průběžně; vyprázdněny budou minimálně jednou denně. </w:t>
      </w:r>
    </w:p>
    <w:p w14:paraId="7DE70B45" w14:textId="77777777" w:rsidR="00EE0020" w:rsidRPr="00600739" w:rsidRDefault="00BF18E7" w:rsidP="000D4ABF">
      <w:pPr>
        <w:jc w:val="both"/>
        <w:rPr>
          <w:u w:val="single"/>
        </w:rPr>
      </w:pPr>
      <w:r w:rsidRPr="00600739">
        <w:rPr>
          <w:u w:val="single"/>
        </w:rPr>
        <w:t>6./ Školní jídelna</w:t>
      </w:r>
    </w:p>
    <w:p w14:paraId="23A84B2E" w14:textId="77777777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  <w:rPr>
          <w:color w:val="FF0000"/>
        </w:rPr>
      </w:pPr>
      <w:r w:rsidRPr="00600739">
        <w:rPr>
          <w:color w:val="FF0000"/>
        </w:rPr>
        <w:t xml:space="preserve">Pokrmy vydává personál včetně čistých příborů. Strávníci si sami jídlo a pití nenabírají a neberou si ani příbory. </w:t>
      </w:r>
    </w:p>
    <w:p w14:paraId="0A58F9F5" w14:textId="77777777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</w:pPr>
      <w:r w:rsidRPr="00600739">
        <w:t xml:space="preserve">Při stravování jsou zajištěny obvyklé rozestupy jako ve třídě. </w:t>
      </w:r>
    </w:p>
    <w:p w14:paraId="1279E21B" w14:textId="77777777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</w:pPr>
      <w:r w:rsidRPr="00600739">
        <w:t xml:space="preserve">Rouška se odkládá pouze při samotné konzumaci jídla a pití, a to do vlastního sáčku. </w:t>
      </w:r>
    </w:p>
    <w:p w14:paraId="68E3DED4" w14:textId="5AD2F610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  <w:rPr>
          <w:color w:val="FF0000"/>
        </w:rPr>
      </w:pPr>
      <w:r w:rsidRPr="00600739">
        <w:rPr>
          <w:color w:val="FF0000"/>
        </w:rPr>
        <w:t>Před vstupem do jídelny si každý žák umyje ruce</w:t>
      </w:r>
      <w:r w:rsidR="000F1507" w:rsidRPr="00600739">
        <w:rPr>
          <w:color w:val="FF0000"/>
        </w:rPr>
        <w:t xml:space="preserve"> mýdlem</w:t>
      </w:r>
      <w:r w:rsidRPr="00600739">
        <w:rPr>
          <w:color w:val="FF0000"/>
        </w:rPr>
        <w:t xml:space="preserve"> či použije dezinfekci na ruce. </w:t>
      </w:r>
    </w:p>
    <w:p w14:paraId="08E84DA0" w14:textId="255D16AA" w:rsidR="00BF18E7" w:rsidRPr="00600739" w:rsidRDefault="000F1507" w:rsidP="000D4ABF">
      <w:pPr>
        <w:pStyle w:val="Odstavecseseznamem"/>
        <w:numPr>
          <w:ilvl w:val="0"/>
          <w:numId w:val="10"/>
        </w:numPr>
        <w:jc w:val="both"/>
      </w:pPr>
      <w:r w:rsidRPr="00600739">
        <w:t xml:space="preserve">Nadále </w:t>
      </w:r>
      <w:r w:rsidR="00BF18E7" w:rsidRPr="00600739">
        <w:t xml:space="preserve">se dodržují zvýšenou měrou běžná hygienická pravidla. </w:t>
      </w:r>
    </w:p>
    <w:p w14:paraId="52F6A819" w14:textId="3B1E9CD6" w:rsidR="00BF18E7" w:rsidRPr="00600739" w:rsidRDefault="00BF18E7" w:rsidP="000D4ABF">
      <w:pPr>
        <w:pStyle w:val="Odstavecseseznamem"/>
        <w:numPr>
          <w:ilvl w:val="0"/>
          <w:numId w:val="10"/>
        </w:numPr>
        <w:jc w:val="both"/>
        <w:rPr>
          <w:color w:val="FF0000"/>
        </w:rPr>
      </w:pPr>
      <w:r w:rsidRPr="00600739">
        <w:rPr>
          <w:color w:val="FF0000"/>
        </w:rPr>
        <w:t xml:space="preserve">Školní bufet bude </w:t>
      </w:r>
      <w:r w:rsidR="000F1507" w:rsidRPr="00600739">
        <w:rPr>
          <w:color w:val="FF0000"/>
        </w:rPr>
        <w:t xml:space="preserve">do konce školního roku </w:t>
      </w:r>
      <w:r w:rsidRPr="00600739">
        <w:rPr>
          <w:color w:val="FF0000"/>
        </w:rPr>
        <w:t>uzavřen</w:t>
      </w:r>
      <w:r w:rsidR="000F1507" w:rsidRPr="00600739">
        <w:rPr>
          <w:color w:val="FF0000"/>
        </w:rPr>
        <w:t>.</w:t>
      </w:r>
    </w:p>
    <w:p w14:paraId="5B9BB107" w14:textId="77777777" w:rsidR="00BF18E7" w:rsidRPr="00600739" w:rsidRDefault="00BF18E7" w:rsidP="000D4ABF">
      <w:pPr>
        <w:jc w:val="both"/>
        <w:rPr>
          <w:u w:val="single"/>
        </w:rPr>
      </w:pPr>
      <w:r w:rsidRPr="00600739">
        <w:rPr>
          <w:u w:val="single"/>
        </w:rPr>
        <w:t xml:space="preserve">7./ Při podezření na možné příznaky COVID-19 </w:t>
      </w:r>
    </w:p>
    <w:p w14:paraId="7EE35399" w14:textId="77777777" w:rsidR="00BF18E7" w:rsidRPr="00600739" w:rsidRDefault="00BF18E7" w:rsidP="000D4ABF">
      <w:pPr>
        <w:pStyle w:val="Odstavecseseznamem"/>
        <w:numPr>
          <w:ilvl w:val="0"/>
          <w:numId w:val="11"/>
        </w:numPr>
        <w:jc w:val="both"/>
        <w:rPr>
          <w:color w:val="FF0000"/>
        </w:rPr>
      </w:pPr>
      <w:r w:rsidRPr="00600739">
        <w:rPr>
          <w:color w:val="FF0000"/>
          <w:u w:val="single"/>
        </w:rPr>
        <w:t>Nikdo s příznaky infekce</w:t>
      </w:r>
      <w:r w:rsidRPr="00600739">
        <w:t xml:space="preserve"> dýchacích cest, které by mohly odpovídat známým příznakům COVID-19 (zvýšená tělesná teplota, kašel, náhlá ztráta chuti a čichu, jiný příznak akutní infekce dýchacích cest), </w:t>
      </w:r>
      <w:r w:rsidRPr="00600739">
        <w:rPr>
          <w:color w:val="FF0000"/>
          <w:u w:val="single"/>
        </w:rPr>
        <w:t>nesmí do školy vstoupit</w:t>
      </w:r>
      <w:r w:rsidRPr="00600739">
        <w:rPr>
          <w:color w:val="FF0000"/>
        </w:rPr>
        <w:t xml:space="preserve">. </w:t>
      </w:r>
    </w:p>
    <w:p w14:paraId="720B10A9" w14:textId="216099CA" w:rsidR="00BF18E7" w:rsidRPr="00600739" w:rsidRDefault="00BF18E7" w:rsidP="000D4ABF">
      <w:pPr>
        <w:pStyle w:val="Odstavecseseznamem"/>
        <w:numPr>
          <w:ilvl w:val="0"/>
          <w:numId w:val="11"/>
        </w:numPr>
        <w:jc w:val="both"/>
      </w:pPr>
      <w:r w:rsidRPr="00600739">
        <w:t xml:space="preserve">Pokud žák vykazuje některý z možných příznaků COVID-19, je nutné umístit jej do samostatné místnosti </w:t>
      </w:r>
      <w:r w:rsidR="00913E90" w:rsidRPr="00600739">
        <w:t xml:space="preserve">                       </w:t>
      </w:r>
      <w:r w:rsidRPr="00600739">
        <w:t xml:space="preserve">a kontaktovat zákonné zástupce nezletilého žáka s ohledem na okamžité vyzvednutí žáka (zletilý žák opustí školu v nejkratším možném čase s použitím roušky a požadovaného odstupu). O podezření </w:t>
      </w:r>
      <w:r w:rsidR="000F1507" w:rsidRPr="00600739">
        <w:t xml:space="preserve">škola okamžitě </w:t>
      </w:r>
      <w:r w:rsidRPr="00600739">
        <w:t xml:space="preserve">informuje </w:t>
      </w:r>
      <w:r w:rsidR="000F1507" w:rsidRPr="00600739">
        <w:t>Krajskou</w:t>
      </w:r>
      <w:r w:rsidRPr="00600739">
        <w:t xml:space="preserve"> hygienickou stanici</w:t>
      </w:r>
      <w:r w:rsidR="000F1507" w:rsidRPr="00600739">
        <w:t xml:space="preserve"> Zlín. Ostatní </w:t>
      </w:r>
      <w:proofErr w:type="gramStart"/>
      <w:r w:rsidR="000F1507" w:rsidRPr="00600739">
        <w:t>žáci</w:t>
      </w:r>
      <w:r w:rsidRPr="00600739">
        <w:t xml:space="preserve">  pak</w:t>
      </w:r>
      <w:proofErr w:type="gramEnd"/>
      <w:r w:rsidRPr="00600739">
        <w:t xml:space="preserve"> </w:t>
      </w:r>
      <w:r w:rsidR="000F1507" w:rsidRPr="00600739">
        <w:t>budou umístěni do jiné místnosti nebo změní</w:t>
      </w:r>
      <w:r w:rsidRPr="00600739">
        <w:t xml:space="preserve"> aktivitu na pobyt venku s pov</w:t>
      </w:r>
      <w:r w:rsidR="000F1507" w:rsidRPr="00600739">
        <w:t>inným nošením roušky, dokud nebude znám</w:t>
      </w:r>
      <w:r w:rsidRPr="00600739">
        <w:t xml:space="preserve"> zdravotní stav indisponovaného žáka. Doporučuje se, aby škola měla bezkontaktní teploměr k měření tělesné teploty. </w:t>
      </w:r>
    </w:p>
    <w:p w14:paraId="2D8B1BCE" w14:textId="6E744702" w:rsidR="00B038C2" w:rsidRPr="00600739" w:rsidRDefault="000D4ABF" w:rsidP="000D4ABF">
      <w:pPr>
        <w:jc w:val="both"/>
      </w:pPr>
      <w:r w:rsidRPr="00600739">
        <w:t xml:space="preserve"> </w:t>
      </w:r>
    </w:p>
    <w:p w14:paraId="7DD4F994" w14:textId="0E80A0C4" w:rsidR="00287E4B" w:rsidRPr="00600739" w:rsidRDefault="00287E4B" w:rsidP="000D4ABF">
      <w:pPr>
        <w:jc w:val="both"/>
      </w:pPr>
      <w:r w:rsidRPr="00600739">
        <w:t xml:space="preserve">Vizovice </w:t>
      </w:r>
      <w:r w:rsidR="002D3160">
        <w:t>28</w:t>
      </w:r>
      <w:bookmarkStart w:id="0" w:name="_GoBack"/>
      <w:bookmarkEnd w:id="0"/>
      <w:r w:rsidRPr="00600739">
        <w:t>. května 2020</w:t>
      </w:r>
    </w:p>
    <w:p w14:paraId="5EF8E0B1" w14:textId="3AEF04E3" w:rsidR="00287E4B" w:rsidRPr="00600739" w:rsidRDefault="0059718A" w:rsidP="0059718A">
      <w:pPr>
        <w:pStyle w:val="Bezmezer"/>
      </w:pP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="00287E4B" w:rsidRPr="00600739">
        <w:t>Mgr. Eva Solnařová, v.r.</w:t>
      </w:r>
    </w:p>
    <w:p w14:paraId="7E9B48EF" w14:textId="42C5939B" w:rsidR="0059718A" w:rsidRPr="00BF18E7" w:rsidRDefault="0059718A" w:rsidP="0059718A">
      <w:pPr>
        <w:pStyle w:val="Bezmezer"/>
      </w:pP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</w:r>
      <w:r w:rsidRPr="00600739">
        <w:tab/>
        <w:t>ředitelka školy</w:t>
      </w:r>
    </w:p>
    <w:sectPr w:rsidR="0059718A" w:rsidRPr="00BF18E7" w:rsidSect="00597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380"/>
    <w:multiLevelType w:val="hybridMultilevel"/>
    <w:tmpl w:val="CEB47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0892D"/>
    <w:multiLevelType w:val="hybridMultilevel"/>
    <w:tmpl w:val="8E273D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1744C9"/>
    <w:multiLevelType w:val="hybridMultilevel"/>
    <w:tmpl w:val="4352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D87"/>
    <w:multiLevelType w:val="hybridMultilevel"/>
    <w:tmpl w:val="6C8A58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36209"/>
    <w:multiLevelType w:val="hybridMultilevel"/>
    <w:tmpl w:val="82E87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158AF"/>
    <w:multiLevelType w:val="hybridMultilevel"/>
    <w:tmpl w:val="E950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A05DA"/>
    <w:multiLevelType w:val="hybridMultilevel"/>
    <w:tmpl w:val="850A6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87F31"/>
    <w:multiLevelType w:val="hybridMultilevel"/>
    <w:tmpl w:val="7C181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43905"/>
    <w:multiLevelType w:val="hybridMultilevel"/>
    <w:tmpl w:val="1EE6E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94EF8"/>
    <w:multiLevelType w:val="hybridMultilevel"/>
    <w:tmpl w:val="9FC2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A7C3F"/>
    <w:multiLevelType w:val="hybridMultilevel"/>
    <w:tmpl w:val="AA2AB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1273"/>
    <w:multiLevelType w:val="hybridMultilevel"/>
    <w:tmpl w:val="DC30D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C2"/>
    <w:rsid w:val="000D4ABF"/>
    <w:rsid w:val="000F1507"/>
    <w:rsid w:val="00287E4B"/>
    <w:rsid w:val="002D3160"/>
    <w:rsid w:val="003E2543"/>
    <w:rsid w:val="00435150"/>
    <w:rsid w:val="0059718A"/>
    <w:rsid w:val="00600739"/>
    <w:rsid w:val="00720799"/>
    <w:rsid w:val="00913E90"/>
    <w:rsid w:val="00A00A59"/>
    <w:rsid w:val="00AE36ED"/>
    <w:rsid w:val="00B038C2"/>
    <w:rsid w:val="00BF18E7"/>
    <w:rsid w:val="00EE0020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D65"/>
  <w15:chartTrackingRefBased/>
  <w15:docId w15:val="{32C5F0B7-7B1C-409A-BB5E-B8D07A0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3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B038C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50007-9ECB-4EA8-B50E-A915EFB696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CD9FF-B47F-4FE1-A70C-6BE0CF363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5C2F8-4BD3-40B7-9FEC-DF50B550E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7</cp:revision>
  <dcterms:created xsi:type="dcterms:W3CDTF">2020-05-04T13:35:00Z</dcterms:created>
  <dcterms:modified xsi:type="dcterms:W3CDTF">2020-05-28T09:44:00Z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