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300"/>
        <w:gridCol w:w="1580"/>
        <w:gridCol w:w="1580"/>
        <w:gridCol w:w="1580"/>
        <w:gridCol w:w="1820"/>
      </w:tblGrid>
      <w:tr w:rsidR="00122951" w:rsidRPr="00122951" w14:paraId="4CC1FC47" w14:textId="77777777" w:rsidTr="00122951">
        <w:trPr>
          <w:trHeight w:val="375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D76E40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19.5.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2FF1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0E37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206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B1A1D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666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122951" w:rsidRPr="00122951" w14:paraId="40FD5012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0822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E01B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7141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B7C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6686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E79E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SČJL</w:t>
            </w:r>
            <w:proofErr w:type="spellEnd"/>
          </w:p>
        </w:tc>
      </w:tr>
      <w:tr w:rsidR="00122951" w:rsidRPr="00122951" w14:paraId="14951A38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9ACE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A99F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4255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57D3C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25624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79EC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</w:tr>
      <w:tr w:rsidR="00122951" w:rsidRPr="00122951" w14:paraId="116DB44F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94C3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BC15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30CB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BA4E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ČJL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504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ECC2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</w:tr>
      <w:tr w:rsidR="00122951" w:rsidRPr="00122951" w14:paraId="187278A4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E86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AFFB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ED9F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EADD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1519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PS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40BD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122951" w:rsidRPr="00122951" w14:paraId="715AD8D1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8AE73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20.5.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3FA9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B06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8CD9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283E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89F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122951" w:rsidRPr="00122951" w14:paraId="22AC2386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F14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747F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B00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0D5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86D7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A711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odborné</w:t>
            </w:r>
          </w:p>
        </w:tc>
      </w:tr>
      <w:tr w:rsidR="00122951" w:rsidRPr="00122951" w14:paraId="5D6DA6BD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982F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0802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12C3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9B1C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3399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57CA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122951" w:rsidRPr="00122951" w14:paraId="61FC6B26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9001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4D0E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F1FF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B8A4C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ÚČD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4419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5FA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SAJ</w:t>
            </w:r>
          </w:p>
        </w:tc>
      </w:tr>
      <w:tr w:rsidR="00122951" w:rsidRPr="00122951" w14:paraId="41985B3A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6B5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1D8CA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B1D2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97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AJ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34D0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0EFB3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EK</w:t>
            </w:r>
            <w:proofErr w:type="spellEnd"/>
          </w:p>
        </w:tc>
      </w:tr>
      <w:tr w:rsidR="00122951" w:rsidRPr="00122951" w14:paraId="66F6DD38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F09890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21.5.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93A6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F7C9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A181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904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D966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11:00-11:50</w:t>
            </w:r>
          </w:p>
        </w:tc>
      </w:tr>
      <w:tr w:rsidR="00122951" w:rsidRPr="00122951" w14:paraId="3D26544B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8BE8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FF9A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6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A72E3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122951" w:rsidRPr="00122951" w14:paraId="18F36A6B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9552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16A0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5a</w:t>
            </w:r>
            <w:proofErr w:type="spellEnd"/>
            <w:proofErr w:type="gramEnd"/>
          </w:p>
        </w:tc>
        <w:tc>
          <w:tcPr>
            <w:tcW w:w="65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B592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2951" w:rsidRPr="00122951" w14:paraId="108BA7E5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3D13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D034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656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2D9C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</w:p>
        </w:tc>
      </w:tr>
      <w:tr w:rsidR="00122951" w:rsidRPr="00122951" w14:paraId="3356D921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B715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97FE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AC4F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4603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MT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8CFE9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ZD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9EB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122951" w:rsidRPr="00122951" w14:paraId="30E8301A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D48B1A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22.5.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1C31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učebna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6309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8:00-8:50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24F0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9:00-9:50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EEC4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10:00-10:50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BE7B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</w:tr>
      <w:tr w:rsidR="00122951" w:rsidRPr="00122951" w14:paraId="263EC449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A30DB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FT4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1327B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41E6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122951" w:rsidRPr="00122951" w14:paraId="15A6C4C8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F30B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KS4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D4A0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DB99E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OV</w:t>
            </w:r>
          </w:p>
        </w:tc>
      </w:tr>
      <w:tr w:rsidR="00122951" w:rsidRPr="00122951" w14:paraId="34F06F91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F317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VS2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894E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proofErr w:type="gram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37a</w:t>
            </w:r>
            <w:proofErr w:type="spellEnd"/>
            <w:proofErr w:type="gramEnd"/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147E7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122951" w:rsidRPr="00122951" w14:paraId="6B9A4404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D0E4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6BAE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5DC89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  <w:tr w:rsidR="00122951" w:rsidRPr="00122951" w14:paraId="3C28939C" w14:textId="77777777" w:rsidTr="00122951">
        <w:trPr>
          <w:trHeight w:val="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3BE6" w14:textId="77777777" w:rsidR="00122951" w:rsidRPr="00122951" w:rsidRDefault="00122951" w:rsidP="0012295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proofErr w:type="spellStart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KD3A</w:t>
            </w:r>
            <w:proofErr w:type="spellEnd"/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 xml:space="preserve"> - 2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B682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44570" w14:textId="77777777" w:rsidR="00122951" w:rsidRPr="00122951" w:rsidRDefault="00122951" w:rsidP="00122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</w:pPr>
            <w:r w:rsidRPr="00122951">
              <w:rPr>
                <w:rFonts w:ascii="Calibri" w:eastAsia="Times New Roman" w:hAnsi="Calibri" w:cs="Calibri"/>
                <w:sz w:val="28"/>
                <w:szCs w:val="28"/>
                <w:lang w:eastAsia="cs-CZ"/>
              </w:rPr>
              <w:t>individuální konzultace</w:t>
            </w:r>
          </w:p>
        </w:tc>
      </w:tr>
    </w:tbl>
    <w:p w14:paraId="7BB38ACE" w14:textId="77777777" w:rsidR="00FD537C" w:rsidRDefault="00FD537C">
      <w:bookmarkStart w:id="0" w:name="_GoBack"/>
      <w:bookmarkEnd w:id="0"/>
    </w:p>
    <w:sectPr w:rsidR="00FD5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51"/>
    <w:rsid w:val="00122951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989E"/>
  <w15:chartTrackingRefBased/>
  <w15:docId w15:val="{422BCE79-4B7B-497C-AD46-C3EF7D7E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2E471E1D4DE40ADF998E7E46AECE6" ma:contentTypeVersion="13" ma:contentTypeDescription="Vytvoří nový dokument" ma:contentTypeScope="" ma:versionID="8111e4df817a7bc49a131f8139b51eed">
  <xsd:schema xmlns:xsd="http://www.w3.org/2001/XMLSchema" xmlns:xs="http://www.w3.org/2001/XMLSchema" xmlns:p="http://schemas.microsoft.com/office/2006/metadata/properties" xmlns:ns3="2667280a-36a7-4bab-a493-69c56fb94180" xmlns:ns4="bad568a7-2e13-465a-8a13-9113738c8107" targetNamespace="http://schemas.microsoft.com/office/2006/metadata/properties" ma:root="true" ma:fieldsID="cb5fc1f1b876a89a848307a67dc911a6" ns3:_="" ns4:_="">
    <xsd:import namespace="2667280a-36a7-4bab-a493-69c56fb94180"/>
    <xsd:import namespace="bad568a7-2e13-465a-8a13-9113738c81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280a-36a7-4bab-a493-69c56fb941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568a7-2e13-465a-8a13-9113738c8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21D27F-F2FD-4FCE-B386-B9B05BA16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7280a-36a7-4bab-a493-69c56fb94180"/>
    <ds:schemaRef ds:uri="bad568a7-2e13-465a-8a13-9113738c8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065D7-3C25-4546-83A6-D223D5CDA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6076AA-A812-4357-A481-B6EE3FBF3105}">
  <ds:schemaRefs>
    <ds:schemaRef ds:uri="http://purl.org/dc/terms/"/>
    <ds:schemaRef ds:uri="bad568a7-2e13-465a-8a13-9113738c8107"/>
    <ds:schemaRef ds:uri="2667280a-36a7-4bab-a493-69c56fb94180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Fabianová</dc:creator>
  <cp:keywords/>
  <dc:description/>
  <cp:lastModifiedBy>Michala Fabianová</cp:lastModifiedBy>
  <cp:revision>1</cp:revision>
  <cp:lastPrinted>2020-05-18T08:22:00Z</cp:lastPrinted>
  <dcterms:created xsi:type="dcterms:W3CDTF">2020-05-18T08:22:00Z</dcterms:created>
  <dcterms:modified xsi:type="dcterms:W3CDTF">2020-05-18T08:24:00Z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0x010100EFB2E471E1D4DE40ADF998E7E46AECE6</vt:lpwstr>
  </property>
</Properties>
</file>